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8893" w14:textId="77777777" w:rsidR="00451467" w:rsidRPr="00C7432A" w:rsidRDefault="00451467" w:rsidP="007B3EFB">
      <w:pPr>
        <w:jc w:val="right"/>
        <w:rPr>
          <w:rFonts w:ascii="Calibri" w:hAnsi="Calibri"/>
          <w:sz w:val="22"/>
          <w:szCs w:val="22"/>
        </w:rPr>
      </w:pPr>
    </w:p>
    <w:p w14:paraId="375435C3" w14:textId="64410381" w:rsidR="00451467" w:rsidRPr="00C7432A" w:rsidRDefault="008265D9" w:rsidP="004514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Załącznik nr 8 do Wniosku o dofinansowanie </w:t>
      </w:r>
    </w:p>
    <w:p w14:paraId="349F42D2" w14:textId="77777777" w:rsidR="00451467" w:rsidRPr="00C7432A" w:rsidRDefault="00451467" w:rsidP="00451467">
      <w:pPr>
        <w:rPr>
          <w:rFonts w:ascii="Calibri" w:hAnsi="Calibri"/>
          <w:sz w:val="22"/>
          <w:szCs w:val="22"/>
        </w:rPr>
      </w:pPr>
    </w:p>
    <w:p w14:paraId="5CD348FB" w14:textId="77777777" w:rsidR="00451467" w:rsidRPr="00C7432A" w:rsidRDefault="00451467" w:rsidP="00451467">
      <w:pPr>
        <w:rPr>
          <w:rFonts w:ascii="Calibri" w:hAnsi="Calibri"/>
          <w:sz w:val="22"/>
          <w:szCs w:val="22"/>
        </w:rPr>
      </w:pPr>
    </w:p>
    <w:p w14:paraId="30A3A518" w14:textId="77777777" w:rsidR="00451467" w:rsidRPr="00C7432A" w:rsidRDefault="00451467" w:rsidP="00451467">
      <w:pPr>
        <w:rPr>
          <w:rFonts w:ascii="Calibri" w:hAnsi="Calibri"/>
          <w:sz w:val="22"/>
          <w:szCs w:val="22"/>
        </w:rPr>
      </w:pPr>
    </w:p>
    <w:p w14:paraId="11015061" w14:textId="77777777" w:rsidR="00451467" w:rsidRDefault="00451467" w:rsidP="00451467">
      <w:pPr>
        <w:rPr>
          <w:rFonts w:ascii="Calibri" w:hAnsi="Calibri"/>
          <w:sz w:val="22"/>
          <w:szCs w:val="22"/>
        </w:rPr>
      </w:pPr>
    </w:p>
    <w:p w14:paraId="7A7557BA" w14:textId="77777777" w:rsidR="00311159" w:rsidRDefault="00E036E2" w:rsidP="00E036E2">
      <w:pPr>
        <w:tabs>
          <w:tab w:val="left" w:pos="739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2B36725" w14:textId="77777777" w:rsidR="00311159" w:rsidRDefault="00311159" w:rsidP="00451467">
      <w:pPr>
        <w:rPr>
          <w:rFonts w:ascii="Calibri" w:hAnsi="Calibri"/>
          <w:sz w:val="22"/>
          <w:szCs w:val="22"/>
        </w:rPr>
      </w:pPr>
    </w:p>
    <w:p w14:paraId="3788B190" w14:textId="77777777" w:rsidR="00311159" w:rsidRDefault="00311159" w:rsidP="00451467">
      <w:pPr>
        <w:rPr>
          <w:rFonts w:ascii="Calibri" w:hAnsi="Calibri"/>
          <w:sz w:val="22"/>
          <w:szCs w:val="22"/>
        </w:rPr>
      </w:pPr>
    </w:p>
    <w:p w14:paraId="1210A0DB" w14:textId="77777777" w:rsidR="00311159" w:rsidRDefault="00CE5646" w:rsidP="00CE5646">
      <w:pPr>
        <w:tabs>
          <w:tab w:val="left" w:pos="3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22F7BD3D" w14:textId="77777777" w:rsidR="00311159" w:rsidRDefault="00311159" w:rsidP="00451467">
      <w:pPr>
        <w:rPr>
          <w:rFonts w:ascii="Calibri" w:hAnsi="Calibri"/>
          <w:sz w:val="22"/>
          <w:szCs w:val="22"/>
        </w:rPr>
      </w:pPr>
    </w:p>
    <w:p w14:paraId="1523922C" w14:textId="77777777" w:rsidR="00311159" w:rsidRPr="00C7432A" w:rsidRDefault="00C300C0" w:rsidP="00C300C0">
      <w:pPr>
        <w:tabs>
          <w:tab w:val="left" w:pos="71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0AB60A1" w14:textId="77777777" w:rsidR="00451467" w:rsidRPr="00C7432A" w:rsidRDefault="00451467" w:rsidP="00451467">
      <w:pPr>
        <w:rPr>
          <w:rFonts w:ascii="Calibri" w:hAnsi="Calibri"/>
          <w:sz w:val="22"/>
          <w:szCs w:val="22"/>
        </w:rPr>
      </w:pPr>
    </w:p>
    <w:p w14:paraId="19A6AE46" w14:textId="77777777" w:rsidR="00451467" w:rsidRPr="00C7432A" w:rsidRDefault="00451467" w:rsidP="00451467">
      <w:pPr>
        <w:rPr>
          <w:rFonts w:ascii="Calibri" w:hAnsi="Calibri"/>
          <w:sz w:val="22"/>
          <w:szCs w:val="22"/>
        </w:rPr>
      </w:pPr>
    </w:p>
    <w:p w14:paraId="00F4E805" w14:textId="77777777" w:rsidR="00451467" w:rsidRPr="00E46433" w:rsidRDefault="0095016C" w:rsidP="002364F4">
      <w:pPr>
        <w:rPr>
          <w:rFonts w:ascii="Calibri" w:hAnsi="Calibri"/>
          <w:b/>
          <w:bCs/>
          <w:sz w:val="36"/>
          <w:szCs w:val="36"/>
        </w:rPr>
      </w:pPr>
      <w:r w:rsidRPr="00E46433">
        <w:rPr>
          <w:rFonts w:ascii="Calibri" w:hAnsi="Calibri"/>
          <w:b/>
          <w:bCs/>
          <w:sz w:val="36"/>
          <w:szCs w:val="36"/>
        </w:rPr>
        <w:t>OŚWIADCZENIE WERYFIKUJĄCE STATUS PRZEDSIĘBIORCY</w:t>
      </w:r>
    </w:p>
    <w:p w14:paraId="4E75AC4E" w14:textId="77777777" w:rsidR="00451467" w:rsidRPr="00C7432A" w:rsidRDefault="00451467" w:rsidP="00451467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136017CA" w14:textId="77777777" w:rsidR="00045258" w:rsidRPr="00C7432A" w:rsidRDefault="00045258" w:rsidP="00451467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687D4B17" w14:textId="77777777" w:rsidR="00045258" w:rsidRDefault="00045258" w:rsidP="00451467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29B69FBA" w14:textId="77777777" w:rsidR="00160D60" w:rsidRDefault="00160D60" w:rsidP="00451467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5E1A6B66" w14:textId="77777777" w:rsidR="00160D60" w:rsidRDefault="00160D60" w:rsidP="00451467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3697172D" w14:textId="77777777" w:rsidR="00160D60" w:rsidRDefault="00160D60" w:rsidP="00451467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5D60DB22" w14:textId="77777777" w:rsidR="00160D60" w:rsidRDefault="00160D60" w:rsidP="00451467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67C3939F" w14:textId="77777777" w:rsidR="00B544C5" w:rsidRDefault="00B544C5" w:rsidP="00451467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550326A8" w14:textId="77777777" w:rsidR="00B544C5" w:rsidRDefault="00B544C5" w:rsidP="00451467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74EEEA72" w14:textId="77777777" w:rsidR="00160D60" w:rsidRDefault="00160D60" w:rsidP="00C300C0">
      <w:pPr>
        <w:rPr>
          <w:rFonts w:ascii="Calibri" w:hAnsi="Calibri"/>
          <w:b/>
          <w:bCs/>
          <w:sz w:val="36"/>
          <w:szCs w:val="36"/>
        </w:rPr>
      </w:pPr>
    </w:p>
    <w:p w14:paraId="0CA51B71" w14:textId="77777777" w:rsidR="00160D60" w:rsidRDefault="00160D60" w:rsidP="00451467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4B00B0EA" w14:textId="77777777" w:rsidR="00160D60" w:rsidRPr="00C7432A" w:rsidRDefault="00160D60" w:rsidP="00451467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748FDD3E" w14:textId="77777777" w:rsidR="00451467" w:rsidRPr="00C7432A" w:rsidRDefault="00451467" w:rsidP="00451467">
      <w:pPr>
        <w:rPr>
          <w:rFonts w:ascii="Calibri" w:hAnsi="Calibri"/>
          <w:sz w:val="22"/>
          <w:szCs w:val="22"/>
        </w:rPr>
      </w:pPr>
    </w:p>
    <w:p w14:paraId="4E27845D" w14:textId="77777777" w:rsidR="00451467" w:rsidRPr="00C7432A" w:rsidRDefault="00451467" w:rsidP="00451467">
      <w:pPr>
        <w:rPr>
          <w:rFonts w:ascii="Calibri" w:hAnsi="Calibri"/>
          <w:sz w:val="22"/>
          <w:szCs w:val="22"/>
        </w:rPr>
      </w:pPr>
    </w:p>
    <w:p w14:paraId="5FF5A8EF" w14:textId="77777777" w:rsidR="007552B0" w:rsidRDefault="00451467" w:rsidP="00451467">
      <w:pPr>
        <w:rPr>
          <w:rFonts w:ascii="Calibri" w:hAnsi="Calibri"/>
          <w:sz w:val="22"/>
          <w:szCs w:val="22"/>
        </w:rPr>
      </w:pPr>
      <w:r w:rsidRPr="00C7432A">
        <w:rPr>
          <w:rFonts w:ascii="Calibri" w:hAnsi="Calibri"/>
          <w:sz w:val="22"/>
          <w:szCs w:val="22"/>
        </w:rPr>
        <w:br w:type="page"/>
      </w:r>
    </w:p>
    <w:p w14:paraId="42B0ED27" w14:textId="77777777" w:rsidR="007552B0" w:rsidRDefault="007552B0" w:rsidP="00451467">
      <w:pPr>
        <w:rPr>
          <w:rFonts w:ascii="Calibri" w:hAnsi="Calibri"/>
          <w:sz w:val="22"/>
          <w:szCs w:val="22"/>
        </w:rPr>
      </w:pPr>
    </w:p>
    <w:p w14:paraId="06D355A5" w14:textId="77777777" w:rsidR="007552B0" w:rsidRDefault="007552B0" w:rsidP="00451467">
      <w:pPr>
        <w:rPr>
          <w:rFonts w:ascii="Calibri" w:hAnsi="Calibri"/>
          <w:sz w:val="22"/>
          <w:szCs w:val="22"/>
        </w:rPr>
      </w:pPr>
    </w:p>
    <w:p w14:paraId="4FF18ECE" w14:textId="77777777" w:rsidR="007552B0" w:rsidRDefault="007552B0" w:rsidP="00451467">
      <w:pPr>
        <w:rPr>
          <w:rFonts w:ascii="Calibri" w:hAnsi="Calibri"/>
          <w:sz w:val="22"/>
          <w:szCs w:val="22"/>
        </w:rPr>
      </w:pPr>
    </w:p>
    <w:p w14:paraId="5D0DD2E7" w14:textId="74893CE2" w:rsidR="00451467" w:rsidRPr="00C7432A" w:rsidRDefault="00451467" w:rsidP="00451467">
      <w:pPr>
        <w:rPr>
          <w:rFonts w:ascii="Calibri" w:hAnsi="Calibri"/>
          <w:i/>
          <w:szCs w:val="24"/>
        </w:rPr>
      </w:pPr>
      <w:r w:rsidRPr="00C7432A">
        <w:rPr>
          <w:rFonts w:ascii="Calibri" w:hAnsi="Calibri"/>
          <w:i/>
          <w:szCs w:val="24"/>
        </w:rPr>
        <w:t xml:space="preserve">Nazwa i adres </w:t>
      </w:r>
      <w:r w:rsidR="00E25B84" w:rsidRPr="00C7432A">
        <w:rPr>
          <w:rFonts w:ascii="Calibri" w:hAnsi="Calibri"/>
          <w:i/>
          <w:szCs w:val="24"/>
        </w:rPr>
        <w:t>wnioskodawcy</w:t>
      </w:r>
      <w:r w:rsidRPr="00C7432A">
        <w:rPr>
          <w:rFonts w:ascii="Calibri" w:hAnsi="Calibri"/>
          <w:i/>
          <w:szCs w:val="24"/>
        </w:rPr>
        <w:tab/>
      </w:r>
      <w:r w:rsidRPr="00C7432A">
        <w:rPr>
          <w:rFonts w:ascii="Calibri" w:hAnsi="Calibri"/>
          <w:i/>
          <w:szCs w:val="24"/>
        </w:rPr>
        <w:tab/>
      </w:r>
      <w:r w:rsidRPr="00C7432A">
        <w:rPr>
          <w:rFonts w:ascii="Calibri" w:hAnsi="Calibri"/>
          <w:i/>
          <w:szCs w:val="24"/>
        </w:rPr>
        <w:tab/>
      </w:r>
      <w:r w:rsidRPr="00C7432A">
        <w:rPr>
          <w:rFonts w:ascii="Calibri" w:hAnsi="Calibri"/>
          <w:i/>
          <w:szCs w:val="24"/>
        </w:rPr>
        <w:tab/>
      </w:r>
      <w:r w:rsidRPr="00C7432A">
        <w:rPr>
          <w:rFonts w:ascii="Calibri" w:hAnsi="Calibri"/>
          <w:i/>
          <w:szCs w:val="24"/>
        </w:rPr>
        <w:tab/>
      </w:r>
      <w:r w:rsidRPr="00C7432A">
        <w:rPr>
          <w:rFonts w:ascii="Calibri" w:hAnsi="Calibri"/>
          <w:i/>
          <w:szCs w:val="24"/>
        </w:rPr>
        <w:tab/>
        <w:t>(miejsce i data)</w:t>
      </w:r>
    </w:p>
    <w:p w14:paraId="7660D011" w14:textId="77777777" w:rsidR="008F7A40" w:rsidRPr="00C7432A" w:rsidRDefault="008F7A40" w:rsidP="008F7A40">
      <w:pPr>
        <w:autoSpaceDE w:val="0"/>
        <w:autoSpaceDN w:val="0"/>
        <w:adjustRightInd w:val="0"/>
        <w:ind w:left="6372" w:firstLine="708"/>
        <w:rPr>
          <w:rFonts w:ascii="Calibri" w:hAnsi="Calibri"/>
          <w:i/>
          <w:iCs/>
        </w:rPr>
      </w:pPr>
    </w:p>
    <w:p w14:paraId="7B1B0872" w14:textId="77777777" w:rsidR="008F7A40" w:rsidRDefault="008F7A40" w:rsidP="008F7A40">
      <w:pPr>
        <w:autoSpaceDE w:val="0"/>
        <w:autoSpaceDN w:val="0"/>
        <w:adjustRightInd w:val="0"/>
        <w:rPr>
          <w:rFonts w:ascii="Calibri" w:hAnsi="Calibri"/>
          <w:i/>
          <w:iCs/>
          <w:szCs w:val="24"/>
        </w:rPr>
      </w:pPr>
    </w:p>
    <w:p w14:paraId="571FE962" w14:textId="77777777" w:rsidR="00160D60" w:rsidRPr="00C7432A" w:rsidRDefault="00160D60" w:rsidP="00160D6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hanging="862"/>
        <w:jc w:val="left"/>
        <w:rPr>
          <w:iCs/>
          <w:sz w:val="24"/>
          <w:szCs w:val="24"/>
        </w:rPr>
      </w:pPr>
      <w:bookmarkStart w:id="0" w:name="_Ref424026338"/>
      <w:r w:rsidRPr="00C7432A">
        <w:rPr>
          <w:iCs/>
          <w:sz w:val="24"/>
          <w:szCs w:val="24"/>
        </w:rPr>
        <w:t>Tabela dotycząca Wnioskodawcy</w:t>
      </w:r>
      <w:bookmarkEnd w:id="0"/>
    </w:p>
    <w:p w14:paraId="7E494B0F" w14:textId="77777777" w:rsidR="00160D60" w:rsidRPr="00C7432A" w:rsidRDefault="00160D60" w:rsidP="00160D60">
      <w:pPr>
        <w:autoSpaceDE w:val="0"/>
        <w:autoSpaceDN w:val="0"/>
        <w:adjustRightInd w:val="0"/>
        <w:rPr>
          <w:rFonts w:ascii="Calibri" w:hAnsi="Calibri"/>
          <w:i/>
          <w:iCs/>
          <w:szCs w:val="24"/>
        </w:rPr>
      </w:pP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75"/>
        <w:gridCol w:w="2158"/>
        <w:gridCol w:w="2158"/>
      </w:tblGrid>
      <w:tr w:rsidR="00160D60" w:rsidRPr="00B515FD" w14:paraId="28EFCFF0" w14:textId="77777777" w:rsidTr="00D40FDA">
        <w:trPr>
          <w:trHeight w:val="1248"/>
        </w:trPr>
        <w:tc>
          <w:tcPr>
            <w:tcW w:w="2943" w:type="dxa"/>
            <w:vAlign w:val="center"/>
          </w:tcPr>
          <w:p w14:paraId="5CD18552" w14:textId="77777777" w:rsidR="00160D60" w:rsidRPr="00B515FD" w:rsidRDefault="00160D60" w:rsidP="00B515F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515FD">
              <w:rPr>
                <w:rFonts w:asciiTheme="minorHAnsi" w:hAnsiTheme="minorHAnsi" w:cstheme="minorHAnsi"/>
                <w:b/>
                <w:szCs w:val="24"/>
              </w:rPr>
              <w:t>Wyszczególnienie</w:t>
            </w:r>
          </w:p>
        </w:tc>
        <w:tc>
          <w:tcPr>
            <w:tcW w:w="2175" w:type="dxa"/>
            <w:vAlign w:val="center"/>
          </w:tcPr>
          <w:p w14:paraId="6CF472D4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  <w:r w:rsidRPr="00B515FD">
              <w:rPr>
                <w:rFonts w:asciiTheme="minorHAnsi" w:hAnsiTheme="minorHAnsi" w:cstheme="minorHAnsi"/>
                <w:szCs w:val="24"/>
              </w:rPr>
              <w:t>W roku złożenia wniosku</w:t>
            </w:r>
          </w:p>
          <w:p w14:paraId="78E61943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  <w:r w:rsidRPr="00B515FD">
              <w:rPr>
                <w:rFonts w:asciiTheme="minorHAnsi" w:hAnsiTheme="minorHAnsi" w:cstheme="minorHAnsi"/>
                <w:szCs w:val="24"/>
              </w:rPr>
              <w:t>–………rok</w:t>
            </w:r>
            <w:r w:rsidRPr="00B515FD" w:rsidDel="00CD0D2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158" w:type="dxa"/>
            <w:vAlign w:val="center"/>
          </w:tcPr>
          <w:p w14:paraId="2E640F0F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  <w:r w:rsidRPr="00B515FD">
              <w:rPr>
                <w:rFonts w:asciiTheme="minorHAnsi" w:hAnsiTheme="minorHAnsi" w:cstheme="minorHAnsi"/>
                <w:szCs w:val="24"/>
              </w:rPr>
              <w:t>W ostatnim zamkniętym okresie obrachunkowym – ………rok</w:t>
            </w:r>
          </w:p>
        </w:tc>
        <w:tc>
          <w:tcPr>
            <w:tcW w:w="2158" w:type="dxa"/>
            <w:vAlign w:val="center"/>
          </w:tcPr>
          <w:p w14:paraId="4FA285B2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  <w:r w:rsidRPr="00B515FD">
              <w:rPr>
                <w:rFonts w:asciiTheme="minorHAnsi" w:hAnsiTheme="minorHAnsi" w:cstheme="minorHAnsi"/>
                <w:szCs w:val="24"/>
              </w:rPr>
              <w:t xml:space="preserve">W poprzednim </w:t>
            </w:r>
            <w:r w:rsidR="00CB4065" w:rsidRPr="00B515FD">
              <w:rPr>
                <w:rFonts w:asciiTheme="minorHAnsi" w:hAnsiTheme="minorHAnsi" w:cstheme="minorHAnsi"/>
                <w:szCs w:val="24"/>
              </w:rPr>
              <w:t>zamkniętym</w:t>
            </w:r>
            <w:r w:rsidRPr="00B515FD">
              <w:rPr>
                <w:rFonts w:asciiTheme="minorHAnsi" w:hAnsiTheme="minorHAnsi" w:cstheme="minorHAnsi"/>
                <w:szCs w:val="24"/>
              </w:rPr>
              <w:t xml:space="preserve"> okresie obrachunkowym – ………rok</w:t>
            </w:r>
          </w:p>
        </w:tc>
      </w:tr>
      <w:tr w:rsidR="00160D60" w:rsidRPr="00B515FD" w14:paraId="0FFECDE2" w14:textId="77777777" w:rsidTr="00D40FDA">
        <w:trPr>
          <w:trHeight w:val="1212"/>
        </w:trPr>
        <w:tc>
          <w:tcPr>
            <w:tcW w:w="2943" w:type="dxa"/>
            <w:vAlign w:val="center"/>
          </w:tcPr>
          <w:p w14:paraId="1308EE9A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  <w:r w:rsidRPr="00B515FD">
              <w:rPr>
                <w:rFonts w:asciiTheme="minorHAnsi" w:hAnsiTheme="minorHAnsi" w:cstheme="minorHAnsi"/>
                <w:szCs w:val="24"/>
              </w:rPr>
              <w:t>Wielkość zatrudnienia (roczne jednostki pracy – RJP)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vAlign w:val="center"/>
          </w:tcPr>
          <w:p w14:paraId="58B63733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617094A3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8" w:type="dxa"/>
          </w:tcPr>
          <w:p w14:paraId="37032DBF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0D60" w:rsidRPr="00B515FD" w14:paraId="04E80435" w14:textId="77777777" w:rsidTr="00D40FDA">
        <w:trPr>
          <w:trHeight w:val="1439"/>
        </w:trPr>
        <w:tc>
          <w:tcPr>
            <w:tcW w:w="2943" w:type="dxa"/>
            <w:vAlign w:val="center"/>
          </w:tcPr>
          <w:p w14:paraId="3D2D143E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  <w:r w:rsidRPr="00B515FD">
              <w:rPr>
                <w:rFonts w:asciiTheme="minorHAnsi" w:hAnsiTheme="minorHAnsi" w:cstheme="minorHAnsi"/>
                <w:szCs w:val="24"/>
              </w:rPr>
              <w:t>Przychody netto ze sprzedaży towarów, wyrobów, usług i operacji finansowych (w mln. EUR na koniec zamkniętego roku obrachunkowego według średniego kursu NBP na dzień sporządzania sprawozdania)</w:t>
            </w:r>
          </w:p>
        </w:tc>
        <w:tc>
          <w:tcPr>
            <w:tcW w:w="2175" w:type="dxa"/>
            <w:shd w:val="pct12" w:color="auto" w:fill="auto"/>
            <w:vAlign w:val="center"/>
          </w:tcPr>
          <w:p w14:paraId="056E70C2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78E87AF8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8" w:type="dxa"/>
          </w:tcPr>
          <w:p w14:paraId="09C27AA7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0D60" w:rsidRPr="00B515FD" w14:paraId="7CE8AB2C" w14:textId="77777777" w:rsidTr="00D40FDA">
        <w:trPr>
          <w:trHeight w:val="1094"/>
        </w:trPr>
        <w:tc>
          <w:tcPr>
            <w:tcW w:w="2943" w:type="dxa"/>
            <w:vAlign w:val="center"/>
          </w:tcPr>
          <w:p w14:paraId="53F606D2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  <w:r w:rsidRPr="00B515FD">
              <w:rPr>
                <w:rFonts w:asciiTheme="minorHAnsi" w:hAnsiTheme="minorHAnsi" w:cstheme="minorHAnsi"/>
                <w:szCs w:val="24"/>
              </w:rPr>
              <w:t xml:space="preserve">Suma aktywów bilansu </w:t>
            </w:r>
            <w:r w:rsidRPr="00B515FD">
              <w:rPr>
                <w:rFonts w:asciiTheme="minorHAnsi" w:hAnsiTheme="minorHAnsi" w:cstheme="minorHAnsi"/>
                <w:szCs w:val="24"/>
              </w:rPr>
              <w:br/>
              <w:t>(w mln. EUR na koniec zamkniętego roku obrachunkowego według średniego kursu NBP na dzień sporządzania sprawozdania)</w:t>
            </w:r>
          </w:p>
        </w:tc>
        <w:tc>
          <w:tcPr>
            <w:tcW w:w="2175" w:type="dxa"/>
            <w:shd w:val="pct12" w:color="auto" w:fill="auto"/>
            <w:vAlign w:val="center"/>
          </w:tcPr>
          <w:p w14:paraId="20708E84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19182AD5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8" w:type="dxa"/>
          </w:tcPr>
          <w:p w14:paraId="4F2FEECA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4FBB77E" w14:textId="77777777" w:rsidR="00160D60" w:rsidRPr="00B515FD" w:rsidRDefault="00160D60" w:rsidP="00B515FD">
      <w:pPr>
        <w:rPr>
          <w:rFonts w:asciiTheme="minorHAnsi" w:hAnsiTheme="minorHAnsi" w:cstheme="minorHAnsi"/>
          <w:szCs w:val="24"/>
        </w:rPr>
      </w:pPr>
    </w:p>
    <w:p w14:paraId="47BAFDAB" w14:textId="77777777" w:rsidR="00160D60" w:rsidRPr="00B515FD" w:rsidRDefault="00160D60" w:rsidP="00B515FD">
      <w:pPr>
        <w:pStyle w:val="Akapitzlist"/>
        <w:numPr>
          <w:ilvl w:val="0"/>
          <w:numId w:val="12"/>
        </w:numPr>
        <w:spacing w:line="240" w:lineRule="auto"/>
        <w:ind w:hanging="862"/>
        <w:jc w:val="left"/>
        <w:rPr>
          <w:rFonts w:asciiTheme="minorHAnsi" w:hAnsiTheme="minorHAnsi" w:cstheme="minorHAnsi"/>
          <w:sz w:val="24"/>
          <w:szCs w:val="24"/>
        </w:rPr>
      </w:pPr>
      <w:r w:rsidRPr="00B515FD">
        <w:rPr>
          <w:rFonts w:asciiTheme="minorHAnsi" w:hAnsiTheme="minorHAnsi" w:cstheme="minorHAnsi"/>
          <w:sz w:val="24"/>
          <w:szCs w:val="24"/>
        </w:rPr>
        <w:t>Tabela dotycząca przedsiębiorstwa partnerskiego/powiązanego</w:t>
      </w:r>
    </w:p>
    <w:p w14:paraId="6BA258FE" w14:textId="77777777" w:rsidR="00160D60" w:rsidRPr="00B515FD" w:rsidRDefault="00160D60" w:rsidP="00B515FD">
      <w:pPr>
        <w:pStyle w:val="Akapitzlist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E3CFA3D" w14:textId="77777777" w:rsidR="00160D60" w:rsidRPr="00B515FD" w:rsidRDefault="00160D60" w:rsidP="00B515FD">
      <w:pPr>
        <w:pStyle w:val="Akapitzlist"/>
        <w:spacing w:line="240" w:lineRule="auto"/>
        <w:jc w:val="left"/>
        <w:rPr>
          <w:rFonts w:asciiTheme="minorHAnsi" w:hAnsiTheme="minorHAnsi" w:cstheme="minorHAnsi"/>
          <w:i/>
          <w:sz w:val="24"/>
          <w:szCs w:val="24"/>
        </w:rPr>
      </w:pPr>
      <w:r w:rsidRPr="00B515FD">
        <w:rPr>
          <w:rFonts w:asciiTheme="minorHAnsi" w:hAnsiTheme="minorHAnsi" w:cstheme="minorHAnsi"/>
          <w:i/>
          <w:sz w:val="24"/>
          <w:szCs w:val="24"/>
        </w:rPr>
        <w:t>Nazwa przedsiębiorstwa</w:t>
      </w:r>
    </w:p>
    <w:p w14:paraId="1458DAA4" w14:textId="77777777" w:rsidR="00160D60" w:rsidRPr="00B515FD" w:rsidRDefault="00160D60" w:rsidP="00B515FD">
      <w:pPr>
        <w:pStyle w:val="Akapitzlist"/>
        <w:spacing w:line="240" w:lineRule="auto"/>
        <w:jc w:val="left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75"/>
        <w:gridCol w:w="2158"/>
        <w:gridCol w:w="2158"/>
      </w:tblGrid>
      <w:tr w:rsidR="00160D60" w:rsidRPr="00B515FD" w14:paraId="2701EE2E" w14:textId="77777777" w:rsidTr="00D40FDA">
        <w:trPr>
          <w:trHeight w:val="1248"/>
        </w:trPr>
        <w:tc>
          <w:tcPr>
            <w:tcW w:w="2943" w:type="dxa"/>
            <w:vAlign w:val="center"/>
          </w:tcPr>
          <w:p w14:paraId="2FC88F4F" w14:textId="77777777" w:rsidR="00160D60" w:rsidRPr="00B515FD" w:rsidRDefault="00160D60" w:rsidP="00B515F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515FD">
              <w:rPr>
                <w:rFonts w:asciiTheme="minorHAnsi" w:hAnsiTheme="minorHAnsi" w:cstheme="minorHAnsi"/>
                <w:b/>
                <w:szCs w:val="24"/>
              </w:rPr>
              <w:t>Wyszczególnienie</w:t>
            </w:r>
          </w:p>
        </w:tc>
        <w:tc>
          <w:tcPr>
            <w:tcW w:w="2175" w:type="dxa"/>
            <w:vAlign w:val="center"/>
          </w:tcPr>
          <w:p w14:paraId="3C2E9959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  <w:r w:rsidRPr="00B515FD">
              <w:rPr>
                <w:rFonts w:asciiTheme="minorHAnsi" w:hAnsiTheme="minorHAnsi" w:cstheme="minorHAnsi"/>
                <w:szCs w:val="24"/>
              </w:rPr>
              <w:t>W roku złożenia wniosku</w:t>
            </w:r>
          </w:p>
          <w:p w14:paraId="62BDC864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  <w:r w:rsidRPr="00B515FD">
              <w:rPr>
                <w:rFonts w:asciiTheme="minorHAnsi" w:hAnsiTheme="minorHAnsi" w:cstheme="minorHAnsi"/>
                <w:szCs w:val="24"/>
              </w:rPr>
              <w:t>–………rok</w:t>
            </w:r>
            <w:r w:rsidRPr="00B515FD" w:rsidDel="00CD0D2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158" w:type="dxa"/>
            <w:vAlign w:val="center"/>
          </w:tcPr>
          <w:p w14:paraId="25BD9519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  <w:r w:rsidRPr="00B515FD">
              <w:rPr>
                <w:rFonts w:asciiTheme="minorHAnsi" w:hAnsiTheme="minorHAnsi" w:cstheme="minorHAnsi"/>
                <w:szCs w:val="24"/>
              </w:rPr>
              <w:t>W ostatnim zamkniętym okresie obrachunkowym – ………rok</w:t>
            </w:r>
          </w:p>
        </w:tc>
        <w:tc>
          <w:tcPr>
            <w:tcW w:w="2158" w:type="dxa"/>
            <w:vAlign w:val="center"/>
          </w:tcPr>
          <w:p w14:paraId="750DA1B7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  <w:r w:rsidRPr="00B515FD">
              <w:rPr>
                <w:rFonts w:asciiTheme="minorHAnsi" w:hAnsiTheme="minorHAnsi" w:cstheme="minorHAnsi"/>
                <w:szCs w:val="24"/>
              </w:rPr>
              <w:t>W poprzednim zamkniętym okresie obrachunkowym – ………rok</w:t>
            </w:r>
          </w:p>
        </w:tc>
      </w:tr>
      <w:tr w:rsidR="00160D60" w:rsidRPr="00B515FD" w14:paraId="244B35A5" w14:textId="77777777" w:rsidTr="00D40FDA">
        <w:trPr>
          <w:trHeight w:val="1212"/>
        </w:trPr>
        <w:tc>
          <w:tcPr>
            <w:tcW w:w="2943" w:type="dxa"/>
            <w:vAlign w:val="center"/>
          </w:tcPr>
          <w:p w14:paraId="101B2891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  <w:r w:rsidRPr="00B515FD">
              <w:rPr>
                <w:rFonts w:asciiTheme="minorHAnsi" w:hAnsiTheme="minorHAnsi" w:cstheme="minorHAnsi"/>
                <w:szCs w:val="24"/>
              </w:rPr>
              <w:lastRenderedPageBreak/>
              <w:t>Wielkość zatrudnienia (roczne jednostki pracy – RJP)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vAlign w:val="center"/>
          </w:tcPr>
          <w:p w14:paraId="7CEFEB95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1B2DBA14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8" w:type="dxa"/>
          </w:tcPr>
          <w:p w14:paraId="444849FD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0D60" w:rsidRPr="00B515FD" w14:paraId="31AB7D65" w14:textId="77777777" w:rsidTr="00D40FDA">
        <w:trPr>
          <w:trHeight w:val="1439"/>
        </w:trPr>
        <w:tc>
          <w:tcPr>
            <w:tcW w:w="2943" w:type="dxa"/>
            <w:vAlign w:val="center"/>
          </w:tcPr>
          <w:p w14:paraId="7455C066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  <w:r w:rsidRPr="00B515FD">
              <w:rPr>
                <w:rFonts w:asciiTheme="minorHAnsi" w:hAnsiTheme="minorHAnsi" w:cstheme="minorHAnsi"/>
                <w:szCs w:val="24"/>
              </w:rPr>
              <w:t>Przychody netto ze sprzedaży towarów, wyrobów, usług i operacji finansowych (w mln. EUR na koniec zamkniętego roku obrachunkowego według średniego kursu NBP na dzień sporządzania sprawozdania)</w:t>
            </w:r>
          </w:p>
        </w:tc>
        <w:tc>
          <w:tcPr>
            <w:tcW w:w="2175" w:type="dxa"/>
            <w:shd w:val="pct12" w:color="auto" w:fill="auto"/>
            <w:vAlign w:val="center"/>
          </w:tcPr>
          <w:p w14:paraId="18C2F182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  <w:highlight w:val="lightGray"/>
              </w:rPr>
            </w:pPr>
          </w:p>
        </w:tc>
        <w:tc>
          <w:tcPr>
            <w:tcW w:w="2158" w:type="dxa"/>
            <w:vAlign w:val="center"/>
          </w:tcPr>
          <w:p w14:paraId="09B7C3CC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8" w:type="dxa"/>
          </w:tcPr>
          <w:p w14:paraId="69DF2C18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0D60" w:rsidRPr="00B515FD" w14:paraId="3191D29C" w14:textId="77777777" w:rsidTr="00D40FDA">
        <w:trPr>
          <w:trHeight w:val="1094"/>
        </w:trPr>
        <w:tc>
          <w:tcPr>
            <w:tcW w:w="2943" w:type="dxa"/>
            <w:vAlign w:val="center"/>
          </w:tcPr>
          <w:p w14:paraId="1AF65C04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  <w:r w:rsidRPr="00B515FD">
              <w:rPr>
                <w:rFonts w:asciiTheme="minorHAnsi" w:hAnsiTheme="minorHAnsi" w:cstheme="minorHAnsi"/>
                <w:szCs w:val="24"/>
              </w:rPr>
              <w:t xml:space="preserve">Suma aktywów bilansu </w:t>
            </w:r>
            <w:r w:rsidRPr="00B515FD">
              <w:rPr>
                <w:rFonts w:asciiTheme="minorHAnsi" w:hAnsiTheme="minorHAnsi" w:cstheme="minorHAnsi"/>
                <w:szCs w:val="24"/>
              </w:rPr>
              <w:br/>
              <w:t>(w mln. EUR na koniec zamkniętego roku obrachunkowego według średniego kursu NBP na dzień sporządzania sprawozdania)</w:t>
            </w:r>
          </w:p>
        </w:tc>
        <w:tc>
          <w:tcPr>
            <w:tcW w:w="2175" w:type="dxa"/>
            <w:shd w:val="pct12" w:color="auto" w:fill="auto"/>
            <w:vAlign w:val="center"/>
          </w:tcPr>
          <w:p w14:paraId="7834D480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  <w:highlight w:val="lightGray"/>
              </w:rPr>
            </w:pPr>
          </w:p>
        </w:tc>
        <w:tc>
          <w:tcPr>
            <w:tcW w:w="2158" w:type="dxa"/>
            <w:vAlign w:val="center"/>
          </w:tcPr>
          <w:p w14:paraId="1DC9248B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58" w:type="dxa"/>
          </w:tcPr>
          <w:p w14:paraId="488BADA8" w14:textId="77777777" w:rsidR="00160D60" w:rsidRPr="00B515FD" w:rsidRDefault="00160D60" w:rsidP="00B515F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2497693" w14:textId="77777777" w:rsidR="00160D60" w:rsidRPr="00B515FD" w:rsidRDefault="00160D60" w:rsidP="00B515FD">
      <w:pPr>
        <w:pStyle w:val="Akapitzlist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1756BF52" w14:textId="0DBAB162" w:rsidR="00160D60" w:rsidRPr="00B515FD" w:rsidRDefault="00160D60" w:rsidP="00A36B05">
      <w:pPr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 w:rsidRPr="00B515FD">
        <w:rPr>
          <w:rFonts w:asciiTheme="minorHAnsi" w:hAnsiTheme="minorHAnsi" w:cstheme="minorHAnsi"/>
          <w:szCs w:val="24"/>
        </w:rPr>
        <w:t>Jeżeli z załączonych dokumentów nie wynika jednoznac</w:t>
      </w:r>
      <w:r w:rsidR="00CB4065" w:rsidRPr="00B515FD">
        <w:rPr>
          <w:rFonts w:asciiTheme="minorHAnsi" w:hAnsiTheme="minorHAnsi" w:cstheme="minorHAnsi"/>
          <w:szCs w:val="24"/>
        </w:rPr>
        <w:t xml:space="preserve">znie status przedsiębiorstwa </w:t>
      </w:r>
      <w:r w:rsidR="00A36B05">
        <w:rPr>
          <w:rFonts w:asciiTheme="minorHAnsi" w:hAnsiTheme="minorHAnsi" w:cstheme="minorHAnsi"/>
          <w:szCs w:val="24"/>
        </w:rPr>
        <w:t xml:space="preserve">Operator </w:t>
      </w:r>
      <w:r w:rsidRPr="00B515FD">
        <w:rPr>
          <w:rFonts w:asciiTheme="minorHAnsi" w:hAnsiTheme="minorHAnsi" w:cstheme="minorHAnsi"/>
          <w:szCs w:val="24"/>
        </w:rPr>
        <w:t>zastrzega możliwość poproszenia o dane za poprzednie lata obrachunkowe, do momentu możliwości określenia statusu.</w:t>
      </w:r>
    </w:p>
    <w:p w14:paraId="75F65F10" w14:textId="77777777" w:rsidR="00160D60" w:rsidRPr="00B515FD" w:rsidRDefault="00160D60" w:rsidP="00A36B05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B515FD">
        <w:rPr>
          <w:rFonts w:asciiTheme="minorHAnsi" w:hAnsiTheme="minorHAnsi" w:cstheme="minorHAnsi"/>
        </w:rPr>
        <w:t xml:space="preserve">Zgodnie z zapisami załącznika I rozporządzenia Komisji Europejskiej Nr 651/2014 z dnia </w:t>
      </w:r>
      <w:r w:rsidRPr="00B515FD">
        <w:rPr>
          <w:rFonts w:asciiTheme="minorHAnsi" w:hAnsiTheme="minorHAnsi" w:cstheme="minorHAnsi"/>
        </w:rPr>
        <w:br/>
        <w:t xml:space="preserve">17 czerwca 2014 r. uznające niektóre rodzaje pomocy za zgodne ze wspólnym rynkiem </w:t>
      </w:r>
      <w:r w:rsidRPr="00B515FD">
        <w:rPr>
          <w:rFonts w:asciiTheme="minorHAnsi" w:hAnsiTheme="minorHAnsi" w:cstheme="minorHAnsi"/>
        </w:rPr>
        <w:br/>
        <w:t>w zastosowaniu art. 107 i 108 Traktatu</w:t>
      </w:r>
      <w:r w:rsidR="00EC3E8F" w:rsidRPr="00B515FD">
        <w:rPr>
          <w:rFonts w:asciiTheme="minorHAnsi" w:hAnsiTheme="minorHAnsi" w:cstheme="minorHAnsi"/>
        </w:rPr>
        <w:t xml:space="preserve"> z późn. zm.</w:t>
      </w:r>
    </w:p>
    <w:p w14:paraId="07A9E473" w14:textId="77777777" w:rsidR="00160D60" w:rsidRPr="00B515FD" w:rsidRDefault="00160D60" w:rsidP="00B515FD">
      <w:pPr>
        <w:rPr>
          <w:rFonts w:asciiTheme="minorHAnsi" w:hAnsiTheme="minorHAnsi" w:cstheme="minorHAnsi"/>
          <w:szCs w:val="24"/>
        </w:rPr>
      </w:pPr>
    </w:p>
    <w:p w14:paraId="1BADB82B" w14:textId="77777777" w:rsidR="00B544C5" w:rsidRPr="00B515FD" w:rsidRDefault="00160D60" w:rsidP="00B515FD">
      <w:pPr>
        <w:spacing w:line="26" w:lineRule="atLeast"/>
        <w:ind w:left="4320" w:firstLine="720"/>
        <w:rPr>
          <w:rFonts w:asciiTheme="minorHAnsi" w:hAnsiTheme="minorHAnsi" w:cstheme="minorHAnsi"/>
          <w:szCs w:val="24"/>
        </w:rPr>
      </w:pPr>
      <w:r w:rsidRPr="00B515FD">
        <w:rPr>
          <w:rFonts w:asciiTheme="minorHAnsi" w:hAnsiTheme="minorHAnsi" w:cstheme="minorHAnsi"/>
          <w:spacing w:val="20"/>
          <w:szCs w:val="24"/>
        </w:rPr>
        <w:t>…………..….</w:t>
      </w:r>
      <w:r w:rsidRPr="00B515FD">
        <w:rPr>
          <w:rFonts w:asciiTheme="minorHAnsi" w:hAnsiTheme="minorHAnsi" w:cstheme="minorHAnsi"/>
          <w:szCs w:val="24"/>
        </w:rPr>
        <w:t>…………………………</w:t>
      </w:r>
    </w:p>
    <w:p w14:paraId="727EF96C" w14:textId="77777777" w:rsidR="00160D60" w:rsidRPr="00B515FD" w:rsidRDefault="00160D60" w:rsidP="00B515FD">
      <w:pPr>
        <w:spacing w:line="26" w:lineRule="atLeast"/>
        <w:ind w:left="4320" w:firstLine="720"/>
        <w:rPr>
          <w:rFonts w:asciiTheme="minorHAnsi" w:hAnsiTheme="minorHAnsi" w:cstheme="minorHAnsi"/>
          <w:szCs w:val="24"/>
        </w:rPr>
      </w:pPr>
      <w:r w:rsidRPr="00B515FD">
        <w:rPr>
          <w:rFonts w:asciiTheme="minorHAnsi" w:hAnsiTheme="minorHAnsi" w:cstheme="minorHAnsi"/>
          <w:szCs w:val="24"/>
        </w:rPr>
        <w:t>(podpis i pieczątka)</w:t>
      </w:r>
    </w:p>
    <w:p w14:paraId="0C33A018" w14:textId="77777777" w:rsidR="00160D60" w:rsidRPr="00B515FD" w:rsidRDefault="00160D60" w:rsidP="00B515F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4"/>
        </w:rPr>
      </w:pPr>
    </w:p>
    <w:sectPr w:rsidR="00160D60" w:rsidRPr="00B515FD" w:rsidSect="00AD465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3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18400" w14:textId="77777777" w:rsidR="00F368C8" w:rsidRDefault="00F368C8">
      <w:r>
        <w:separator/>
      </w:r>
    </w:p>
  </w:endnote>
  <w:endnote w:type="continuationSeparator" w:id="0">
    <w:p w14:paraId="54F412DF" w14:textId="77777777" w:rsidR="00F368C8" w:rsidRDefault="00F3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94E47" w14:textId="77777777" w:rsidR="00451467" w:rsidRDefault="00AE2444" w:rsidP="00D8203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451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BCCA6B" w14:textId="77777777" w:rsidR="00451467" w:rsidRDefault="00451467" w:rsidP="00D8203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7085" w14:textId="77777777" w:rsidR="00451467" w:rsidRDefault="00451467" w:rsidP="00D82033">
    <w:pPr>
      <w:pStyle w:val="Stopka"/>
      <w:ind w:right="360" w:firstLine="360"/>
    </w:pPr>
  </w:p>
  <w:p w14:paraId="630F64D2" w14:textId="77777777" w:rsidR="0032210C" w:rsidRDefault="003221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B4DD0" w14:textId="77777777" w:rsidR="00F368C8" w:rsidRDefault="00F368C8">
      <w:r>
        <w:separator/>
      </w:r>
    </w:p>
  </w:footnote>
  <w:footnote w:type="continuationSeparator" w:id="0">
    <w:p w14:paraId="7CFA0AA7" w14:textId="77777777" w:rsidR="00F368C8" w:rsidRDefault="00F3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14FD" w14:textId="77777777" w:rsidR="0085275C" w:rsidRDefault="0085275C" w:rsidP="00797297">
    <w:pPr>
      <w:jc w:val="right"/>
      <w:rPr>
        <w:rFonts w:ascii="Calibri" w:hAnsi="Calibri" w:cs="Calibri"/>
        <w:b/>
        <w:i/>
        <w:sz w:val="20"/>
        <w:szCs w:val="24"/>
      </w:rPr>
    </w:pPr>
  </w:p>
  <w:p w14:paraId="22811F47" w14:textId="78C99AA5" w:rsidR="002364F4" w:rsidRPr="002364F4" w:rsidRDefault="007552B0" w:rsidP="002364F4">
    <w:pPr>
      <w:tabs>
        <w:tab w:val="center" w:pos="4536"/>
        <w:tab w:val="right" w:pos="9072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DEB2C58" wp14:editId="6C61A37B">
          <wp:extent cx="6127115" cy="59753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120C77" w14:textId="77777777" w:rsidR="00451467" w:rsidRPr="00E46433" w:rsidRDefault="00451467" w:rsidP="003D6BB8">
    <w:pPr>
      <w:pStyle w:val="Nagwek"/>
      <w:jc w:val="right"/>
      <w:rPr>
        <w:rFonts w:asciiTheme="minorHAnsi" w:hAnsiTheme="minorHAnsi" w:cstheme="minorHAnsi"/>
        <w:i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20FC"/>
    <w:multiLevelType w:val="hybridMultilevel"/>
    <w:tmpl w:val="BE22CD4E"/>
    <w:lvl w:ilvl="0" w:tplc="28BCF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CC2B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E12C1"/>
    <w:multiLevelType w:val="hybridMultilevel"/>
    <w:tmpl w:val="1AFEC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6CE"/>
    <w:multiLevelType w:val="hybridMultilevel"/>
    <w:tmpl w:val="C1FC9A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23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A275C"/>
    <w:multiLevelType w:val="hybridMultilevel"/>
    <w:tmpl w:val="8490FBBA"/>
    <w:lvl w:ilvl="0" w:tplc="0C58C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85C79"/>
    <w:multiLevelType w:val="hybridMultilevel"/>
    <w:tmpl w:val="97C83E34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5061"/>
    <w:multiLevelType w:val="hybridMultilevel"/>
    <w:tmpl w:val="1FA2E54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23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307F6"/>
    <w:multiLevelType w:val="hybridMultilevel"/>
    <w:tmpl w:val="1B04EA66"/>
    <w:lvl w:ilvl="0" w:tplc="48CC2B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C277D"/>
    <w:multiLevelType w:val="hybridMultilevel"/>
    <w:tmpl w:val="5A107CA0"/>
    <w:lvl w:ilvl="0" w:tplc="28BCF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411FB8"/>
    <w:multiLevelType w:val="hybridMultilevel"/>
    <w:tmpl w:val="D62251DC"/>
    <w:lvl w:ilvl="0" w:tplc="74F2C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BA6468"/>
    <w:multiLevelType w:val="hybridMultilevel"/>
    <w:tmpl w:val="55FE8938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8A"/>
    <w:rsid w:val="00017C84"/>
    <w:rsid w:val="0002140E"/>
    <w:rsid w:val="00033D5A"/>
    <w:rsid w:val="00041F8F"/>
    <w:rsid w:val="00045258"/>
    <w:rsid w:val="00094DCD"/>
    <w:rsid w:val="000A5194"/>
    <w:rsid w:val="000D70AA"/>
    <w:rsid w:val="001066B7"/>
    <w:rsid w:val="00127A81"/>
    <w:rsid w:val="00134433"/>
    <w:rsid w:val="00155988"/>
    <w:rsid w:val="00160D60"/>
    <w:rsid w:val="00177829"/>
    <w:rsid w:val="00177DE5"/>
    <w:rsid w:val="00185740"/>
    <w:rsid w:val="00194020"/>
    <w:rsid w:val="001B113D"/>
    <w:rsid w:val="001B1D49"/>
    <w:rsid w:val="001B3DF1"/>
    <w:rsid w:val="001D04D5"/>
    <w:rsid w:val="001D62E0"/>
    <w:rsid w:val="001F54AE"/>
    <w:rsid w:val="001F75D4"/>
    <w:rsid w:val="002071C3"/>
    <w:rsid w:val="002220AB"/>
    <w:rsid w:val="00233657"/>
    <w:rsid w:val="002364F4"/>
    <w:rsid w:val="002632BD"/>
    <w:rsid w:val="00271B27"/>
    <w:rsid w:val="00273929"/>
    <w:rsid w:val="002744EE"/>
    <w:rsid w:val="00274F77"/>
    <w:rsid w:val="00282B4A"/>
    <w:rsid w:val="002A1715"/>
    <w:rsid w:val="002A403E"/>
    <w:rsid w:val="002C3850"/>
    <w:rsid w:val="002F540A"/>
    <w:rsid w:val="003013B0"/>
    <w:rsid w:val="00311022"/>
    <w:rsid w:val="00311159"/>
    <w:rsid w:val="0032210C"/>
    <w:rsid w:val="00337C55"/>
    <w:rsid w:val="0035021B"/>
    <w:rsid w:val="00356A08"/>
    <w:rsid w:val="00356AF0"/>
    <w:rsid w:val="00363E0A"/>
    <w:rsid w:val="0036692C"/>
    <w:rsid w:val="00380AE2"/>
    <w:rsid w:val="0038642C"/>
    <w:rsid w:val="00390666"/>
    <w:rsid w:val="003C103A"/>
    <w:rsid w:val="003D6BB8"/>
    <w:rsid w:val="00400992"/>
    <w:rsid w:val="0040599F"/>
    <w:rsid w:val="004327A2"/>
    <w:rsid w:val="00450BAA"/>
    <w:rsid w:val="00451467"/>
    <w:rsid w:val="00451F31"/>
    <w:rsid w:val="00460C14"/>
    <w:rsid w:val="004756FB"/>
    <w:rsid w:val="00485381"/>
    <w:rsid w:val="004B5567"/>
    <w:rsid w:val="004B69F1"/>
    <w:rsid w:val="004D2D6C"/>
    <w:rsid w:val="004D7136"/>
    <w:rsid w:val="004E4B06"/>
    <w:rsid w:val="005072B8"/>
    <w:rsid w:val="00516A7B"/>
    <w:rsid w:val="005173CA"/>
    <w:rsid w:val="005234B3"/>
    <w:rsid w:val="00547C5C"/>
    <w:rsid w:val="00560B85"/>
    <w:rsid w:val="00566AAC"/>
    <w:rsid w:val="0057008F"/>
    <w:rsid w:val="00572CE9"/>
    <w:rsid w:val="00574FB5"/>
    <w:rsid w:val="005777D3"/>
    <w:rsid w:val="00577B9B"/>
    <w:rsid w:val="00580AD0"/>
    <w:rsid w:val="00594BFC"/>
    <w:rsid w:val="005A7D8E"/>
    <w:rsid w:val="005B2FB6"/>
    <w:rsid w:val="005B40D2"/>
    <w:rsid w:val="005C03C7"/>
    <w:rsid w:val="005E0784"/>
    <w:rsid w:val="005E62C3"/>
    <w:rsid w:val="005F3504"/>
    <w:rsid w:val="00612693"/>
    <w:rsid w:val="00623037"/>
    <w:rsid w:val="00627E02"/>
    <w:rsid w:val="00631845"/>
    <w:rsid w:val="0063797F"/>
    <w:rsid w:val="00637A3C"/>
    <w:rsid w:val="00670916"/>
    <w:rsid w:val="00671805"/>
    <w:rsid w:val="00674CF6"/>
    <w:rsid w:val="0067513F"/>
    <w:rsid w:val="006A6E69"/>
    <w:rsid w:val="006A750A"/>
    <w:rsid w:val="006B18C0"/>
    <w:rsid w:val="006B5135"/>
    <w:rsid w:val="006B7173"/>
    <w:rsid w:val="006E1347"/>
    <w:rsid w:val="006E396A"/>
    <w:rsid w:val="006F6B30"/>
    <w:rsid w:val="007552B0"/>
    <w:rsid w:val="00765D4B"/>
    <w:rsid w:val="007806AD"/>
    <w:rsid w:val="007818D0"/>
    <w:rsid w:val="00787371"/>
    <w:rsid w:val="00794413"/>
    <w:rsid w:val="00797297"/>
    <w:rsid w:val="007A12D0"/>
    <w:rsid w:val="007A32D5"/>
    <w:rsid w:val="007A563C"/>
    <w:rsid w:val="007B3EFB"/>
    <w:rsid w:val="007B6F45"/>
    <w:rsid w:val="007C342C"/>
    <w:rsid w:val="007C5630"/>
    <w:rsid w:val="007C5EF0"/>
    <w:rsid w:val="007E40AE"/>
    <w:rsid w:val="007E6A67"/>
    <w:rsid w:val="0080552A"/>
    <w:rsid w:val="0081793D"/>
    <w:rsid w:val="008265D9"/>
    <w:rsid w:val="00850973"/>
    <w:rsid w:val="0085275C"/>
    <w:rsid w:val="00862C2B"/>
    <w:rsid w:val="00872CDE"/>
    <w:rsid w:val="00883074"/>
    <w:rsid w:val="008D41B3"/>
    <w:rsid w:val="008F1411"/>
    <w:rsid w:val="008F5C44"/>
    <w:rsid w:val="008F7A40"/>
    <w:rsid w:val="00901014"/>
    <w:rsid w:val="0091023D"/>
    <w:rsid w:val="009238D7"/>
    <w:rsid w:val="00941D1F"/>
    <w:rsid w:val="0095016C"/>
    <w:rsid w:val="009631EE"/>
    <w:rsid w:val="0096384C"/>
    <w:rsid w:val="0096541E"/>
    <w:rsid w:val="00972EB1"/>
    <w:rsid w:val="009A5161"/>
    <w:rsid w:val="009A73C8"/>
    <w:rsid w:val="009B235D"/>
    <w:rsid w:val="009E569B"/>
    <w:rsid w:val="009F2EAA"/>
    <w:rsid w:val="009F6262"/>
    <w:rsid w:val="00A01D62"/>
    <w:rsid w:val="00A36B05"/>
    <w:rsid w:val="00A37F2C"/>
    <w:rsid w:val="00A40954"/>
    <w:rsid w:val="00A44F72"/>
    <w:rsid w:val="00A6349A"/>
    <w:rsid w:val="00A704C1"/>
    <w:rsid w:val="00A75E63"/>
    <w:rsid w:val="00A8485F"/>
    <w:rsid w:val="00A8715A"/>
    <w:rsid w:val="00A8759C"/>
    <w:rsid w:val="00A972C5"/>
    <w:rsid w:val="00AA364E"/>
    <w:rsid w:val="00AA391C"/>
    <w:rsid w:val="00AB46EA"/>
    <w:rsid w:val="00AD4655"/>
    <w:rsid w:val="00AE2444"/>
    <w:rsid w:val="00B07A4C"/>
    <w:rsid w:val="00B132DA"/>
    <w:rsid w:val="00B14B95"/>
    <w:rsid w:val="00B34061"/>
    <w:rsid w:val="00B443F0"/>
    <w:rsid w:val="00B515FD"/>
    <w:rsid w:val="00B544C5"/>
    <w:rsid w:val="00B64438"/>
    <w:rsid w:val="00B73CD9"/>
    <w:rsid w:val="00B7606A"/>
    <w:rsid w:val="00B770CE"/>
    <w:rsid w:val="00B80A26"/>
    <w:rsid w:val="00B932F0"/>
    <w:rsid w:val="00BA01FA"/>
    <w:rsid w:val="00BA1484"/>
    <w:rsid w:val="00BC19E9"/>
    <w:rsid w:val="00BD751B"/>
    <w:rsid w:val="00BD79DD"/>
    <w:rsid w:val="00BE0AE0"/>
    <w:rsid w:val="00BE7742"/>
    <w:rsid w:val="00BF26EC"/>
    <w:rsid w:val="00BF59B2"/>
    <w:rsid w:val="00C020A9"/>
    <w:rsid w:val="00C02DA4"/>
    <w:rsid w:val="00C05656"/>
    <w:rsid w:val="00C07461"/>
    <w:rsid w:val="00C300C0"/>
    <w:rsid w:val="00C36A95"/>
    <w:rsid w:val="00C42D59"/>
    <w:rsid w:val="00C52319"/>
    <w:rsid w:val="00C52B8E"/>
    <w:rsid w:val="00C7432A"/>
    <w:rsid w:val="00C81805"/>
    <w:rsid w:val="00C8507A"/>
    <w:rsid w:val="00C853A0"/>
    <w:rsid w:val="00C85591"/>
    <w:rsid w:val="00CB3861"/>
    <w:rsid w:val="00CB4065"/>
    <w:rsid w:val="00CE4066"/>
    <w:rsid w:val="00CE5646"/>
    <w:rsid w:val="00D026A6"/>
    <w:rsid w:val="00D16D27"/>
    <w:rsid w:val="00D25413"/>
    <w:rsid w:val="00D25F81"/>
    <w:rsid w:val="00D31434"/>
    <w:rsid w:val="00D363C9"/>
    <w:rsid w:val="00D40FDA"/>
    <w:rsid w:val="00D41FA2"/>
    <w:rsid w:val="00D42E42"/>
    <w:rsid w:val="00D62089"/>
    <w:rsid w:val="00D66A06"/>
    <w:rsid w:val="00D7636F"/>
    <w:rsid w:val="00D77382"/>
    <w:rsid w:val="00D81BEC"/>
    <w:rsid w:val="00D82033"/>
    <w:rsid w:val="00D82E8A"/>
    <w:rsid w:val="00DA35BB"/>
    <w:rsid w:val="00DA4E54"/>
    <w:rsid w:val="00DA5091"/>
    <w:rsid w:val="00DB44BF"/>
    <w:rsid w:val="00DD0325"/>
    <w:rsid w:val="00E003A4"/>
    <w:rsid w:val="00E00597"/>
    <w:rsid w:val="00E036E2"/>
    <w:rsid w:val="00E03D18"/>
    <w:rsid w:val="00E07DBC"/>
    <w:rsid w:val="00E25B84"/>
    <w:rsid w:val="00E30134"/>
    <w:rsid w:val="00E46433"/>
    <w:rsid w:val="00E57332"/>
    <w:rsid w:val="00E6054B"/>
    <w:rsid w:val="00EC3E8F"/>
    <w:rsid w:val="00EE7FEB"/>
    <w:rsid w:val="00EF337D"/>
    <w:rsid w:val="00F00249"/>
    <w:rsid w:val="00F157C5"/>
    <w:rsid w:val="00F36055"/>
    <w:rsid w:val="00F368C8"/>
    <w:rsid w:val="00F5413F"/>
    <w:rsid w:val="00F837FE"/>
    <w:rsid w:val="00F841A3"/>
    <w:rsid w:val="00F90A8A"/>
    <w:rsid w:val="00FA2F9D"/>
    <w:rsid w:val="00FB4391"/>
    <w:rsid w:val="00FB7D66"/>
    <w:rsid w:val="00FC2A7B"/>
    <w:rsid w:val="00FD5CC1"/>
    <w:rsid w:val="00FD75AB"/>
    <w:rsid w:val="00F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47227"/>
  <w15:docId w15:val="{1DB2A6BC-69E6-4BDC-BED2-C6060597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1467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4514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51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467"/>
    <w:pPr>
      <w:suppressAutoHyphens w:val="0"/>
      <w:spacing w:after="120"/>
    </w:pPr>
    <w:rPr>
      <w:szCs w:val="24"/>
    </w:rPr>
  </w:style>
  <w:style w:type="character" w:customStyle="1" w:styleId="Nagwek2Znak">
    <w:name w:val="Nagłówek 2 Znak"/>
    <w:link w:val="Nagwek2"/>
    <w:rsid w:val="00451467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TekstpodstawowyZnak">
    <w:name w:val="Tekst podstawowy Znak"/>
    <w:link w:val="Tekstpodstawowy"/>
    <w:rsid w:val="00451467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4514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51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1467"/>
    <w:rPr>
      <w:sz w:val="24"/>
      <w:lang w:val="pl-PL" w:bidi="ar-SA"/>
    </w:rPr>
  </w:style>
  <w:style w:type="character" w:styleId="Numerstrony">
    <w:name w:val="page number"/>
    <w:basedOn w:val="Domylnaczcionkaakapitu"/>
    <w:rsid w:val="00451467"/>
  </w:style>
  <w:style w:type="paragraph" w:styleId="Tekstdymka">
    <w:name w:val="Balloon Text"/>
    <w:basedOn w:val="Normalny"/>
    <w:semiHidden/>
    <w:rsid w:val="008F14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F7A40"/>
    <w:pPr>
      <w:suppressAutoHyphens w:val="0"/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E25B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5B84"/>
    <w:rPr>
      <w:sz w:val="20"/>
    </w:rPr>
  </w:style>
  <w:style w:type="character" w:customStyle="1" w:styleId="TekstkomentarzaZnak">
    <w:name w:val="Tekst komentarza Znak"/>
    <w:link w:val="Tekstkomentarza"/>
    <w:rsid w:val="00E25B84"/>
  </w:style>
  <w:style w:type="paragraph" w:styleId="Tematkomentarza">
    <w:name w:val="annotation subject"/>
    <w:basedOn w:val="Tekstkomentarza"/>
    <w:next w:val="Tekstkomentarza"/>
    <w:link w:val="TematkomentarzaZnak"/>
    <w:rsid w:val="00E25B84"/>
    <w:rPr>
      <w:b/>
      <w:bCs/>
    </w:rPr>
  </w:style>
  <w:style w:type="character" w:customStyle="1" w:styleId="TematkomentarzaZnak">
    <w:name w:val="Temat komentarza Znak"/>
    <w:link w:val="Tematkomentarza"/>
    <w:rsid w:val="00E25B84"/>
    <w:rPr>
      <w:b/>
      <w:bCs/>
    </w:rPr>
  </w:style>
  <w:style w:type="paragraph" w:styleId="Poprawka">
    <w:name w:val="Revision"/>
    <w:hidden/>
    <w:uiPriority w:val="99"/>
    <w:semiHidden/>
    <w:rsid w:val="005A7D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ppp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ppp</dc:creator>
  <cp:keywords/>
  <cp:lastModifiedBy>Michał Durzyński</cp:lastModifiedBy>
  <cp:revision>5</cp:revision>
  <cp:lastPrinted>2018-08-14T07:38:00Z</cp:lastPrinted>
  <dcterms:created xsi:type="dcterms:W3CDTF">2020-06-12T08:07:00Z</dcterms:created>
  <dcterms:modified xsi:type="dcterms:W3CDTF">2020-06-12T11:09:00Z</dcterms:modified>
</cp:coreProperties>
</file>