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9F5B5" w14:textId="587CCB83" w:rsidR="0080146B" w:rsidRPr="00FD2651" w:rsidRDefault="00FD2651" w:rsidP="0080146B">
      <w:pPr>
        <w:spacing w:after="0" w:line="240" w:lineRule="auto"/>
        <w:jc w:val="right"/>
        <w:rPr>
          <w:i/>
          <w:sz w:val="20"/>
          <w:szCs w:val="20"/>
        </w:rPr>
      </w:pPr>
      <w:r>
        <w:rPr>
          <w:b/>
          <w:noProof/>
          <w:sz w:val="24"/>
          <w:szCs w:val="24"/>
          <w:lang w:eastAsia="pl-PL"/>
        </w:rPr>
        <w:drawing>
          <wp:anchor distT="152400" distB="152400" distL="152400" distR="152400" simplePos="0" relativeHeight="251658240" behindDoc="0" locked="0" layoutInCell="1" allowOverlap="1" wp14:anchorId="297ECD95" wp14:editId="67A262C0">
            <wp:simplePos x="0" y="0"/>
            <wp:positionH relativeFrom="page">
              <wp:posOffset>43180</wp:posOffset>
            </wp:positionH>
            <wp:positionV relativeFrom="page">
              <wp:posOffset>-144145</wp:posOffset>
            </wp:positionV>
            <wp:extent cx="1350645" cy="1122680"/>
            <wp:effectExtent l="0" t="0" r="1905" b="1270"/>
            <wp:wrapThrough wrapText="bothSides">
              <wp:wrapPolygon edited="0">
                <wp:start x="0" y="0"/>
                <wp:lineTo x="0" y="21258"/>
                <wp:lineTo x="21326" y="21258"/>
                <wp:lineTo x="21326" y="0"/>
                <wp:lineTo x="0" y="0"/>
              </wp:wrapPolygon>
            </wp:wrapThrough>
            <wp:docPr id="114279057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46B" w:rsidRPr="00FD2651">
        <w:rPr>
          <w:i/>
          <w:sz w:val="20"/>
          <w:szCs w:val="20"/>
        </w:rPr>
        <w:t xml:space="preserve">Załącznik do Regulaminu konsultacji społecznych </w:t>
      </w:r>
    </w:p>
    <w:p w14:paraId="216A8488" w14:textId="78CA66F7" w:rsidR="0080146B" w:rsidRPr="00FD2651" w:rsidRDefault="0080146B" w:rsidP="0080146B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FD2651">
        <w:rPr>
          <w:i/>
          <w:sz w:val="20"/>
          <w:szCs w:val="20"/>
        </w:rPr>
        <w:tab/>
      </w:r>
      <w:r w:rsidRPr="00FD2651">
        <w:rPr>
          <w:i/>
          <w:sz w:val="20"/>
          <w:szCs w:val="20"/>
        </w:rPr>
        <w:tab/>
      </w:r>
      <w:r w:rsidRPr="00FD2651">
        <w:rPr>
          <w:i/>
          <w:sz w:val="20"/>
          <w:szCs w:val="20"/>
        </w:rPr>
        <w:tab/>
        <w:t xml:space="preserve">                                                                 projektu </w:t>
      </w:r>
      <w:r w:rsidRPr="00FD2651">
        <w:rPr>
          <w:i/>
          <w:iCs/>
          <w:sz w:val="20"/>
          <w:szCs w:val="20"/>
        </w:rPr>
        <w:t xml:space="preserve">Regionalnej Strategii Innowacji                  </w:t>
      </w:r>
    </w:p>
    <w:p w14:paraId="6BA54C6D" w14:textId="2C7D1A49" w:rsidR="00EF6023" w:rsidRDefault="0080146B" w:rsidP="0080146B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FD2651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Województwa Opolskiego 2030</w:t>
      </w:r>
    </w:p>
    <w:p w14:paraId="5B4E83BA" w14:textId="77777777" w:rsidR="0080146B" w:rsidRPr="0080146B" w:rsidRDefault="0080146B" w:rsidP="0080146B">
      <w:pPr>
        <w:spacing w:after="0" w:line="240" w:lineRule="auto"/>
        <w:jc w:val="center"/>
        <w:rPr>
          <w:b/>
          <w:sz w:val="24"/>
          <w:szCs w:val="24"/>
        </w:rPr>
      </w:pPr>
    </w:p>
    <w:p w14:paraId="00A1A194" w14:textId="77537A03" w:rsidR="001D2DE6" w:rsidRDefault="001D2DE6" w:rsidP="00EF602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KONSULTACJE SPOŁECZNE</w:t>
      </w:r>
    </w:p>
    <w:p w14:paraId="53C05314" w14:textId="2433A485" w:rsidR="001D2DE6" w:rsidRDefault="001D2DE6" w:rsidP="001D2DE6">
      <w:pPr>
        <w:spacing w:after="0" w:line="240" w:lineRule="auto"/>
        <w:jc w:val="center"/>
        <w:rPr>
          <w:b/>
          <w:sz w:val="24"/>
          <w:szCs w:val="24"/>
        </w:rPr>
      </w:pPr>
      <w:r w:rsidRPr="00D071EF">
        <w:rPr>
          <w:b/>
          <w:sz w:val="24"/>
          <w:szCs w:val="24"/>
        </w:rPr>
        <w:t xml:space="preserve">projektu </w:t>
      </w:r>
      <w:r w:rsidR="009B7937" w:rsidRPr="00D071EF">
        <w:rPr>
          <w:rFonts w:asciiTheme="minorHAnsi" w:hAnsiTheme="minorHAnsi" w:cstheme="minorHAnsi"/>
          <w:b/>
          <w:iCs/>
          <w:sz w:val="24"/>
          <w:szCs w:val="24"/>
        </w:rPr>
        <w:t>aktualizacji</w:t>
      </w:r>
      <w:r w:rsidR="009B7937" w:rsidRPr="00D071EF">
        <w:rPr>
          <w:b/>
          <w:sz w:val="24"/>
          <w:szCs w:val="24"/>
        </w:rPr>
        <w:t xml:space="preserve"> </w:t>
      </w:r>
      <w:r w:rsidRPr="00D071EF">
        <w:rPr>
          <w:b/>
          <w:sz w:val="24"/>
          <w:szCs w:val="24"/>
        </w:rPr>
        <w:t>Regionalnej Strategii Innowacji Województwa Opolskiego 2030</w:t>
      </w:r>
    </w:p>
    <w:p w14:paraId="765B9838" w14:textId="78FA17A2" w:rsidR="00464A09" w:rsidRPr="0088172C" w:rsidRDefault="00464A09" w:rsidP="00464A09">
      <w:pPr>
        <w:spacing w:after="0" w:line="240" w:lineRule="auto"/>
        <w:jc w:val="center"/>
        <w:rPr>
          <w:b/>
          <w:sz w:val="24"/>
          <w:szCs w:val="24"/>
        </w:rPr>
      </w:pPr>
      <w:r w:rsidRPr="0088172C">
        <w:rPr>
          <w:b/>
          <w:sz w:val="24"/>
          <w:szCs w:val="24"/>
        </w:rPr>
        <w:t>w okresie od</w:t>
      </w:r>
      <w:r>
        <w:rPr>
          <w:b/>
          <w:sz w:val="24"/>
          <w:szCs w:val="24"/>
        </w:rPr>
        <w:t xml:space="preserve"> </w:t>
      </w:r>
      <w:r w:rsidR="008071FA">
        <w:rPr>
          <w:b/>
          <w:sz w:val="24"/>
          <w:szCs w:val="24"/>
        </w:rPr>
        <w:t>11</w:t>
      </w:r>
      <w:r w:rsidR="001E5E4A">
        <w:rPr>
          <w:b/>
          <w:sz w:val="24"/>
          <w:szCs w:val="24"/>
        </w:rPr>
        <w:t xml:space="preserve"> września </w:t>
      </w:r>
      <w:r>
        <w:rPr>
          <w:b/>
          <w:sz w:val="24"/>
          <w:szCs w:val="24"/>
        </w:rPr>
        <w:t>2025</w:t>
      </w:r>
      <w:r w:rsidR="001E5E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r. do </w:t>
      </w:r>
      <w:r w:rsidR="008071FA">
        <w:rPr>
          <w:b/>
          <w:sz w:val="24"/>
          <w:szCs w:val="24"/>
        </w:rPr>
        <w:t>25</w:t>
      </w:r>
      <w:r w:rsidR="001E5E4A">
        <w:rPr>
          <w:b/>
          <w:sz w:val="24"/>
          <w:szCs w:val="24"/>
        </w:rPr>
        <w:t xml:space="preserve"> września </w:t>
      </w:r>
      <w:r>
        <w:rPr>
          <w:b/>
          <w:sz w:val="24"/>
          <w:szCs w:val="24"/>
        </w:rPr>
        <w:t>2025</w:t>
      </w:r>
      <w:r w:rsidR="000D61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r.</w:t>
      </w:r>
    </w:p>
    <w:tbl>
      <w:tblPr>
        <w:tblpPr w:leftFromText="141" w:rightFromText="141" w:vertAnchor="page" w:horzAnchor="margin" w:tblpXSpec="center" w:tblpY="345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2041"/>
        <w:gridCol w:w="5277"/>
        <w:gridCol w:w="2693"/>
      </w:tblGrid>
      <w:tr w:rsidR="00B96746" w:rsidRPr="00C27D20" w14:paraId="0F4BD2FE" w14:textId="77777777" w:rsidTr="00B96746">
        <w:trPr>
          <w:trHeight w:val="425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5F9476D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A58A1">
              <w:rPr>
                <w:rFonts w:ascii="Verdana" w:hAnsi="Verdana"/>
                <w:b/>
                <w:sz w:val="18"/>
                <w:szCs w:val="18"/>
              </w:rPr>
              <w:t xml:space="preserve">L.p. </w:t>
            </w:r>
          </w:p>
        </w:tc>
        <w:tc>
          <w:tcPr>
            <w:tcW w:w="2041" w:type="dxa"/>
            <w:shd w:val="clear" w:color="auto" w:fill="C0C0C0"/>
            <w:vAlign w:val="center"/>
          </w:tcPr>
          <w:p w14:paraId="773609B8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Odwołanie się do miejsca w dokumencie (rozdział/strona)</w:t>
            </w:r>
          </w:p>
        </w:tc>
        <w:tc>
          <w:tcPr>
            <w:tcW w:w="5277" w:type="dxa"/>
            <w:shd w:val="clear" w:color="auto" w:fill="C0C0C0"/>
            <w:vAlign w:val="center"/>
          </w:tcPr>
          <w:p w14:paraId="6F1FD20D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Propozycja zmiany/uzupełnienia</w:t>
            </w:r>
            <w:r w:rsidRPr="009A58A1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zapisu</w:t>
            </w:r>
          </w:p>
        </w:tc>
        <w:tc>
          <w:tcPr>
            <w:tcW w:w="2693" w:type="dxa"/>
            <w:shd w:val="clear" w:color="auto" w:fill="C0C0C0"/>
            <w:vAlign w:val="center"/>
          </w:tcPr>
          <w:p w14:paraId="32CA2074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Instytucja/</w:t>
            </w:r>
            <w:r w:rsidRPr="006A7E10">
              <w:rPr>
                <w:rFonts w:ascii="Verdana" w:hAnsi="Verdana"/>
                <w:b/>
                <w:i/>
                <w:sz w:val="18"/>
                <w:szCs w:val="18"/>
              </w:rPr>
              <w:t xml:space="preserve">Imię 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br/>
            </w:r>
            <w:r w:rsidRPr="006A7E10">
              <w:rPr>
                <w:rFonts w:ascii="Verdana" w:hAnsi="Verdana"/>
                <w:b/>
                <w:i/>
                <w:sz w:val="18"/>
                <w:szCs w:val="18"/>
              </w:rPr>
              <w:t>i nazwisko osoby zgłaszającej uwagę</w:t>
            </w:r>
          </w:p>
        </w:tc>
      </w:tr>
      <w:tr w:rsidR="00B96746" w:rsidRPr="0088172C" w14:paraId="2BED632C" w14:textId="77777777" w:rsidTr="00B96746">
        <w:trPr>
          <w:trHeight w:val="814"/>
        </w:trPr>
        <w:tc>
          <w:tcPr>
            <w:tcW w:w="587" w:type="dxa"/>
            <w:vMerge w:val="restart"/>
            <w:shd w:val="clear" w:color="auto" w:fill="C0C0C0"/>
            <w:vAlign w:val="center"/>
          </w:tcPr>
          <w:p w14:paraId="6AEA0D5F" w14:textId="77777777" w:rsidR="00B96746" w:rsidRPr="00C27D20" w:rsidRDefault="00B96746" w:rsidP="00B9674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C27D20">
              <w:rPr>
                <w:rFonts w:ascii="Verdana" w:hAnsi="Verdana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2041" w:type="dxa"/>
            <w:vMerge w:val="restart"/>
            <w:vAlign w:val="center"/>
          </w:tcPr>
          <w:p w14:paraId="300FF112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6EA0073E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0C42CF36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7A13FD7E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6BF0B16C" w14:textId="77777777" w:rsidR="00B96746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4A7F3043" w14:textId="77777777" w:rsidR="00B96746" w:rsidRDefault="00B96746" w:rsidP="008071FA">
            <w:pPr>
              <w:spacing w:after="0" w:line="240" w:lineRule="auto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0C6B60FF" w14:textId="77777777" w:rsidR="00B96746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0E74C445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09A564C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B96746" w:rsidRPr="0088172C" w14:paraId="70F69940" w14:textId="77777777" w:rsidTr="00B96746">
        <w:trPr>
          <w:trHeight w:val="604"/>
        </w:trPr>
        <w:tc>
          <w:tcPr>
            <w:tcW w:w="587" w:type="dxa"/>
            <w:vMerge/>
            <w:shd w:val="clear" w:color="auto" w:fill="C0C0C0"/>
            <w:vAlign w:val="center"/>
          </w:tcPr>
          <w:p w14:paraId="4D02665A" w14:textId="77777777" w:rsidR="00B96746" w:rsidRPr="00C27D20" w:rsidRDefault="00B96746" w:rsidP="00B9674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14:paraId="701D5C97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5277" w:type="dxa"/>
          </w:tcPr>
          <w:p w14:paraId="3175FB27" w14:textId="77777777" w:rsidR="00B96746" w:rsidRDefault="00B96746" w:rsidP="00B96746">
            <w:pPr>
              <w:spacing w:after="0" w:line="240" w:lineRule="auto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88172C">
              <w:rPr>
                <w:rFonts w:ascii="Verdana" w:hAnsi="Verdana" w:cs="Arial"/>
                <w:b/>
                <w:i/>
                <w:sz w:val="18"/>
                <w:szCs w:val="18"/>
              </w:rPr>
              <w:t>Uzasadnienie:</w:t>
            </w:r>
          </w:p>
          <w:p w14:paraId="1630C908" w14:textId="77777777" w:rsidR="00B96746" w:rsidRDefault="00B96746" w:rsidP="00B96746">
            <w:pPr>
              <w:spacing w:after="0" w:line="240" w:lineRule="auto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14:paraId="689D04C8" w14:textId="77777777" w:rsidR="00B96746" w:rsidRDefault="00B96746" w:rsidP="00B96746">
            <w:pPr>
              <w:spacing w:after="0" w:line="240" w:lineRule="auto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14:paraId="6ACD546E" w14:textId="77777777" w:rsidR="00B96746" w:rsidRPr="0088172C" w:rsidRDefault="00B96746" w:rsidP="00B96746">
            <w:pPr>
              <w:spacing w:after="0" w:line="240" w:lineRule="auto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622CEFC1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B96746" w:rsidRPr="0088172C" w14:paraId="239C5DB9" w14:textId="77777777" w:rsidTr="00B96746">
        <w:trPr>
          <w:trHeight w:val="605"/>
        </w:trPr>
        <w:tc>
          <w:tcPr>
            <w:tcW w:w="587" w:type="dxa"/>
            <w:vMerge w:val="restart"/>
            <w:shd w:val="clear" w:color="auto" w:fill="C0C0C0"/>
            <w:vAlign w:val="center"/>
          </w:tcPr>
          <w:p w14:paraId="3F6219CC" w14:textId="77777777" w:rsidR="00B96746" w:rsidRPr="00C27D20" w:rsidRDefault="00B96746" w:rsidP="00B9674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C27D20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2041" w:type="dxa"/>
            <w:vMerge w:val="restart"/>
            <w:vAlign w:val="center"/>
          </w:tcPr>
          <w:p w14:paraId="3184702A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40CFD8EB" w14:textId="77777777" w:rsidR="00B96746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00C18B2A" w14:textId="77777777" w:rsidR="00B96746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1C046AEE" w14:textId="77777777" w:rsidR="00B96746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7086E76E" w14:textId="77777777" w:rsidR="00B96746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02694A6F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C592991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B96746" w:rsidRPr="0088172C" w14:paraId="4A09E8D7" w14:textId="77777777" w:rsidTr="00B96746">
        <w:trPr>
          <w:trHeight w:val="604"/>
        </w:trPr>
        <w:tc>
          <w:tcPr>
            <w:tcW w:w="587" w:type="dxa"/>
            <w:vMerge/>
            <w:shd w:val="clear" w:color="auto" w:fill="C0C0C0"/>
            <w:vAlign w:val="center"/>
          </w:tcPr>
          <w:p w14:paraId="40C4359C" w14:textId="77777777" w:rsidR="00B96746" w:rsidRPr="00C27D20" w:rsidRDefault="00B96746" w:rsidP="00B9674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14:paraId="42496C60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15CF7C63" w14:textId="77777777" w:rsidR="00B96746" w:rsidRDefault="00B96746" w:rsidP="00B96746">
            <w:pPr>
              <w:spacing w:after="0" w:line="240" w:lineRule="auto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88172C">
              <w:rPr>
                <w:rFonts w:ascii="Verdana" w:hAnsi="Verdana" w:cs="Arial"/>
                <w:b/>
                <w:i/>
                <w:sz w:val="18"/>
                <w:szCs w:val="18"/>
              </w:rPr>
              <w:t>Uzasadnienie:</w:t>
            </w:r>
          </w:p>
          <w:p w14:paraId="53E3AFD0" w14:textId="77777777" w:rsidR="00B96746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60DCB433" w14:textId="77777777" w:rsidR="00B96746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0DF9E91D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770B62E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B96746" w:rsidRPr="0088172C" w14:paraId="6C957BA5" w14:textId="77777777" w:rsidTr="00B96746">
        <w:trPr>
          <w:trHeight w:val="605"/>
        </w:trPr>
        <w:tc>
          <w:tcPr>
            <w:tcW w:w="587" w:type="dxa"/>
            <w:vMerge w:val="restart"/>
            <w:shd w:val="clear" w:color="auto" w:fill="C0C0C0"/>
            <w:vAlign w:val="center"/>
          </w:tcPr>
          <w:p w14:paraId="793649AF" w14:textId="77777777" w:rsidR="00B96746" w:rsidRPr="00C27D20" w:rsidRDefault="00B96746" w:rsidP="00B9674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C27D20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2041" w:type="dxa"/>
            <w:vMerge w:val="restart"/>
            <w:vAlign w:val="center"/>
          </w:tcPr>
          <w:p w14:paraId="32B5A6A7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7DC713AE" w14:textId="77777777" w:rsidR="00B96746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594AF132" w14:textId="77777777" w:rsidR="00B96746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2B13F617" w14:textId="77777777" w:rsidR="00B96746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37D48B8D" w14:textId="77777777" w:rsidR="00B96746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6FFA66BA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443EAD9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B96746" w:rsidRPr="0088172C" w14:paraId="4AAF43D5" w14:textId="77777777" w:rsidTr="00B96746">
        <w:trPr>
          <w:trHeight w:val="604"/>
        </w:trPr>
        <w:tc>
          <w:tcPr>
            <w:tcW w:w="587" w:type="dxa"/>
            <w:vMerge/>
            <w:shd w:val="clear" w:color="auto" w:fill="C0C0C0"/>
            <w:vAlign w:val="center"/>
          </w:tcPr>
          <w:p w14:paraId="3DB549AD" w14:textId="77777777" w:rsidR="00B96746" w:rsidRPr="00C27D20" w:rsidRDefault="00B96746" w:rsidP="00B9674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14:paraId="6ED83881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77FC91B7" w14:textId="77777777" w:rsidR="00B96746" w:rsidRDefault="00B96746" w:rsidP="00B96746">
            <w:pPr>
              <w:spacing w:after="0" w:line="240" w:lineRule="auto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88172C">
              <w:rPr>
                <w:rFonts w:ascii="Verdana" w:hAnsi="Verdana" w:cs="Arial"/>
                <w:b/>
                <w:i/>
                <w:sz w:val="18"/>
                <w:szCs w:val="18"/>
              </w:rPr>
              <w:t>Uzasadnienie:</w:t>
            </w:r>
          </w:p>
          <w:p w14:paraId="2F6F0634" w14:textId="77777777" w:rsidR="00B96746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514DC1F2" w14:textId="77777777" w:rsidR="00B96746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2F163E93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036B6932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B96746" w:rsidRPr="0088172C" w14:paraId="50BA674C" w14:textId="77777777" w:rsidTr="00B96746">
        <w:trPr>
          <w:trHeight w:val="605"/>
        </w:trPr>
        <w:tc>
          <w:tcPr>
            <w:tcW w:w="587" w:type="dxa"/>
            <w:vMerge w:val="restart"/>
            <w:shd w:val="clear" w:color="auto" w:fill="C0C0C0"/>
            <w:vAlign w:val="center"/>
          </w:tcPr>
          <w:p w14:paraId="40CA23B6" w14:textId="77777777" w:rsidR="00B96746" w:rsidRPr="00C27D20" w:rsidRDefault="00B96746" w:rsidP="00B9674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</w:t>
            </w:r>
          </w:p>
        </w:tc>
        <w:tc>
          <w:tcPr>
            <w:tcW w:w="2041" w:type="dxa"/>
            <w:vMerge w:val="restart"/>
            <w:vAlign w:val="center"/>
          </w:tcPr>
          <w:p w14:paraId="25C8D516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24A369E9" w14:textId="77777777" w:rsidR="00B96746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2C22DCF9" w14:textId="77777777" w:rsidR="00B96746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50840151" w14:textId="77777777" w:rsidR="00B96746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13B0592A" w14:textId="77777777" w:rsidR="00B96746" w:rsidRPr="009A58A1" w:rsidRDefault="00B96746" w:rsidP="00A43A08">
            <w:pPr>
              <w:spacing w:after="0" w:line="240" w:lineRule="auto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F595262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B96746" w:rsidRPr="0088172C" w14:paraId="7DB2E54B" w14:textId="77777777" w:rsidTr="00B30D32">
        <w:trPr>
          <w:trHeight w:val="870"/>
        </w:trPr>
        <w:tc>
          <w:tcPr>
            <w:tcW w:w="587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A19A574" w14:textId="77777777" w:rsidR="00B96746" w:rsidRPr="00C27D20" w:rsidRDefault="00B96746" w:rsidP="00B9674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vAlign w:val="center"/>
          </w:tcPr>
          <w:p w14:paraId="64ED1A9F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5277" w:type="dxa"/>
            <w:tcBorders>
              <w:bottom w:val="single" w:sz="4" w:space="0" w:color="auto"/>
            </w:tcBorders>
            <w:vAlign w:val="center"/>
          </w:tcPr>
          <w:p w14:paraId="48CB72D3" w14:textId="77777777" w:rsidR="00B96746" w:rsidRPr="009A58A1" w:rsidRDefault="00B96746" w:rsidP="00B30D32">
            <w:pPr>
              <w:spacing w:after="0" w:line="240" w:lineRule="auto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4000E736" w14:textId="77777777" w:rsidR="00B96746" w:rsidRPr="009A58A1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B96746" w:rsidRPr="00ED2C4A" w14:paraId="28287E45" w14:textId="77777777" w:rsidTr="00A43A08">
        <w:trPr>
          <w:trHeight w:val="2146"/>
        </w:trPr>
        <w:tc>
          <w:tcPr>
            <w:tcW w:w="10598" w:type="dxa"/>
            <w:gridSpan w:val="4"/>
            <w:shd w:val="clear" w:color="auto" w:fill="0070C0"/>
            <w:vAlign w:val="center"/>
          </w:tcPr>
          <w:p w14:paraId="531376EA" w14:textId="77777777" w:rsidR="00B96746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</w:p>
          <w:p w14:paraId="2CC5D4D6" w14:textId="77777777" w:rsidR="00B96746" w:rsidRPr="00DF3ABF" w:rsidRDefault="00B96746" w:rsidP="00B96746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DF3ABF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Uwagi można składać za pośrednictwem niniejszego formularza</w:t>
            </w:r>
          </w:p>
          <w:p w14:paraId="3C82E9D0" w14:textId="77777777" w:rsidR="00B96746" w:rsidRPr="00DF3ABF" w:rsidRDefault="00B96746" w:rsidP="00B96746">
            <w:pPr>
              <w:spacing w:after="0" w:line="240" w:lineRule="auto"/>
              <w:ind w:left="1985"/>
              <w:jc w:val="center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</w:p>
          <w:p w14:paraId="0550A2C3" w14:textId="793A818E" w:rsidR="00B96746" w:rsidRDefault="00FD2651" w:rsidP="00FD2651">
            <w:pPr>
              <w:spacing w:after="0" w:line="240" w:lineRule="auto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- </w:t>
            </w:r>
            <w:r w:rsidR="00B96746" w:rsidRPr="00DF3ABF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drogą elektroniczną:</w:t>
            </w:r>
            <w:r w:rsidR="00B96746" w:rsidRPr="00DF3ABF">
              <w:rPr>
                <w:rFonts w:ascii="Verdana" w:hAnsi="Verdana" w:cs="Arial"/>
                <w:b/>
                <w:i/>
                <w:color w:val="FFFFFF"/>
                <w:sz w:val="20"/>
                <w:szCs w:val="20"/>
              </w:rPr>
              <w:t xml:space="preserve"> </w:t>
            </w:r>
            <w:r w:rsidR="00B96746">
              <w:rPr>
                <w:rFonts w:ascii="Verdana" w:hAnsi="Verdana" w:cs="Arial"/>
                <w:b/>
                <w:i/>
                <w:color w:val="FFFFFF"/>
                <w:sz w:val="20"/>
                <w:szCs w:val="20"/>
              </w:rPr>
              <w:t xml:space="preserve"> </w:t>
            </w:r>
            <w:r w:rsidR="00B96746" w:rsidRPr="00DF3ABF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rsi@ocrg.opolskie.pl</w:t>
            </w:r>
          </w:p>
          <w:p w14:paraId="222F7099" w14:textId="77777777" w:rsidR="00437B67" w:rsidRPr="00DF3ABF" w:rsidRDefault="00437B67" w:rsidP="00B96746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</w:p>
          <w:p w14:paraId="0180D049" w14:textId="639ABBF5" w:rsidR="00B96746" w:rsidRPr="00FD2651" w:rsidRDefault="00FD2651" w:rsidP="00FD2651">
            <w:pPr>
              <w:spacing w:after="0" w:line="240" w:lineRule="auto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- </w:t>
            </w:r>
            <w:r w:rsidR="00437B67" w:rsidRPr="00FD2651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w formie papierowej:</w:t>
            </w:r>
            <w:r w:rsidR="00437B67" w:rsidRPr="00FD2651"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  <w:t xml:space="preserve">  </w:t>
            </w:r>
            <w:r w:rsidR="00437B67" w:rsidRPr="00FD2651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Opolskie Centrum Rozwoju Gospodarki</w:t>
            </w:r>
            <w: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br/>
              <w:t xml:space="preserve">                                        </w:t>
            </w:r>
            <w:r w:rsidR="00437B67" w:rsidRPr="00FD2651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ul. Krakowska 38, 45-075 Opole</w:t>
            </w:r>
          </w:p>
          <w:p w14:paraId="45C331E6" w14:textId="77777777" w:rsidR="00B96746" w:rsidRPr="00DF3ABF" w:rsidRDefault="00B96746" w:rsidP="00B96746">
            <w:pPr>
              <w:spacing w:after="0" w:line="240" w:lineRule="auto"/>
              <w:rPr>
                <w:rFonts w:ascii="Verdana" w:hAnsi="Verdana" w:cs="Arial"/>
                <w:i/>
                <w:color w:val="FFFFFF"/>
                <w:sz w:val="20"/>
                <w:szCs w:val="20"/>
              </w:rPr>
            </w:pPr>
          </w:p>
          <w:p w14:paraId="4BC3D4D5" w14:textId="77777777" w:rsidR="00B96746" w:rsidRDefault="00B96746" w:rsidP="00A43A08">
            <w:pPr>
              <w:spacing w:after="0" w:line="240" w:lineRule="auto"/>
              <w:jc w:val="center"/>
              <w:rPr>
                <w:rFonts w:ascii="Verdana" w:hAnsi="Verdana" w:cs="Arial"/>
                <w:i/>
                <w:color w:val="FFFFFF"/>
                <w:sz w:val="20"/>
                <w:szCs w:val="20"/>
              </w:rPr>
            </w:pPr>
            <w:r w:rsidRPr="00DF3ABF">
              <w:rPr>
                <w:rFonts w:ascii="Verdana" w:hAnsi="Verdana" w:cs="Arial"/>
                <w:i/>
                <w:color w:val="FFFFFF"/>
                <w:sz w:val="20"/>
                <w:szCs w:val="20"/>
              </w:rPr>
              <w:t xml:space="preserve">W razie jakichkolwiek pytań lub wątpliwości prosimy o kontakt telefoniczny: tel.: 77 </w:t>
            </w:r>
            <w:r>
              <w:rPr>
                <w:rFonts w:ascii="Verdana" w:hAnsi="Verdana" w:cs="Arial"/>
                <w:i/>
                <w:color w:val="FFFFFF"/>
                <w:sz w:val="20"/>
                <w:szCs w:val="20"/>
              </w:rPr>
              <w:t>4033670</w:t>
            </w:r>
          </w:p>
          <w:p w14:paraId="7009199D" w14:textId="14662D04" w:rsidR="00B30D32" w:rsidRPr="00A43A08" w:rsidRDefault="00B30D32" w:rsidP="00A43A08">
            <w:pPr>
              <w:spacing w:after="0" w:line="240" w:lineRule="auto"/>
              <w:jc w:val="center"/>
              <w:rPr>
                <w:rFonts w:ascii="Verdana" w:hAnsi="Verdana" w:cs="Arial"/>
                <w:i/>
                <w:color w:val="FFFFFF"/>
                <w:sz w:val="20"/>
                <w:szCs w:val="20"/>
              </w:rPr>
            </w:pPr>
          </w:p>
        </w:tc>
      </w:tr>
    </w:tbl>
    <w:p w14:paraId="7A0F6CD3" w14:textId="2984D4CB" w:rsidR="00564CAF" w:rsidRDefault="00564CAF" w:rsidP="00FD265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A0C2F0" w14:textId="77777777" w:rsidR="009E2EA0" w:rsidRPr="009E2EA0" w:rsidRDefault="009E2EA0" w:rsidP="009E2EA0">
      <w:pPr>
        <w:jc w:val="both"/>
        <w:rPr>
          <w:rFonts w:asciiTheme="minorHAnsi" w:hAnsiTheme="minorHAnsi" w:cstheme="minorHAnsi"/>
          <w:sz w:val="24"/>
          <w:szCs w:val="24"/>
        </w:rPr>
      </w:pPr>
      <w:r w:rsidRPr="009E2EA0">
        <w:rPr>
          <w:rFonts w:asciiTheme="minorHAnsi" w:hAnsiTheme="minorHAnsi" w:cstheme="minorHAnsi"/>
          <w:sz w:val="24"/>
          <w:szCs w:val="24"/>
        </w:rPr>
        <w:lastRenderedPageBreak/>
        <w:t>Szanowni Państwo,</w:t>
      </w:r>
    </w:p>
    <w:p w14:paraId="52633958" w14:textId="77777777" w:rsidR="009E2EA0" w:rsidRPr="009E2EA0" w:rsidRDefault="009E2EA0" w:rsidP="009E2EA0">
      <w:pPr>
        <w:jc w:val="both"/>
        <w:rPr>
          <w:rFonts w:asciiTheme="minorHAnsi" w:hAnsiTheme="minorHAnsi" w:cstheme="minorHAnsi"/>
          <w:sz w:val="24"/>
          <w:szCs w:val="24"/>
        </w:rPr>
      </w:pPr>
      <w:r w:rsidRPr="009E2EA0">
        <w:rPr>
          <w:rFonts w:asciiTheme="minorHAnsi" w:hAnsiTheme="minorHAnsi" w:cstheme="minorHAnsi"/>
          <w:sz w:val="24"/>
          <w:szCs w:val="24"/>
        </w:rPr>
        <w:t>na podstawie art. 13 ust. 1 i ust. 2 rozporządzenia Parlamentu Europejskiego i Rady (UE) 2016/679 z 27.4.2016 r. (dalej: RODO) informujemy, iż:</w:t>
      </w:r>
    </w:p>
    <w:p w14:paraId="439BBBBC" w14:textId="77777777" w:rsidR="009E2EA0" w:rsidRPr="009E2EA0" w:rsidRDefault="009E2EA0" w:rsidP="009E2EA0">
      <w:pPr>
        <w:jc w:val="both"/>
        <w:rPr>
          <w:rFonts w:asciiTheme="minorHAnsi" w:hAnsiTheme="minorHAnsi" w:cstheme="minorHAnsi"/>
          <w:sz w:val="24"/>
          <w:szCs w:val="24"/>
        </w:rPr>
      </w:pPr>
      <w:r w:rsidRPr="009E2EA0">
        <w:rPr>
          <w:rFonts w:asciiTheme="minorHAnsi" w:hAnsiTheme="minorHAnsi" w:cstheme="minorHAnsi"/>
          <w:sz w:val="24"/>
          <w:szCs w:val="24"/>
        </w:rPr>
        <w:t>1.Administratorem Pani/Pana danych osobowych jest OPOLSKIE CENTRUM ROZWOJU GOSPODARKI ul. Krakowska 38, 45-075 Opole ( NIP: 7542898797, REGON: 160128701)</w:t>
      </w:r>
    </w:p>
    <w:p w14:paraId="487E022C" w14:textId="77777777" w:rsidR="009E2EA0" w:rsidRPr="009E2EA0" w:rsidRDefault="009E2EA0" w:rsidP="009E2EA0">
      <w:pPr>
        <w:jc w:val="both"/>
        <w:rPr>
          <w:rFonts w:asciiTheme="minorHAnsi" w:hAnsiTheme="minorHAnsi" w:cstheme="minorHAnsi"/>
          <w:sz w:val="24"/>
          <w:szCs w:val="24"/>
        </w:rPr>
      </w:pPr>
      <w:r w:rsidRPr="009E2EA0">
        <w:rPr>
          <w:rFonts w:asciiTheme="minorHAnsi" w:hAnsiTheme="minorHAnsi" w:cstheme="minorHAnsi"/>
          <w:sz w:val="24"/>
          <w:szCs w:val="24"/>
        </w:rPr>
        <w:t>2.Kontakt z Inspektorem ochrony danych możliwy jest za pośrednictwem adresu e-mail: iod@ocrg.opolskie.pl, bądź pocztą tradycyjną pod adresem wskazanym wyżej.</w:t>
      </w:r>
    </w:p>
    <w:p w14:paraId="25263AE3" w14:textId="77777777" w:rsidR="009E2EA0" w:rsidRPr="009E2EA0" w:rsidRDefault="009E2EA0" w:rsidP="009E2EA0">
      <w:pPr>
        <w:jc w:val="both"/>
        <w:rPr>
          <w:rFonts w:asciiTheme="minorHAnsi" w:hAnsiTheme="minorHAnsi" w:cstheme="minorHAnsi"/>
          <w:sz w:val="24"/>
          <w:szCs w:val="24"/>
        </w:rPr>
      </w:pPr>
      <w:r w:rsidRPr="009E2EA0">
        <w:rPr>
          <w:rFonts w:asciiTheme="minorHAnsi" w:hAnsiTheme="minorHAnsi" w:cstheme="minorHAnsi"/>
          <w:sz w:val="24"/>
          <w:szCs w:val="24"/>
        </w:rPr>
        <w:t xml:space="preserve">3.Pani/Pana dane osobowe przetwarzane będą w celu wzięcia udziału na zorganizowanym przez OCRG wydarzeniu (art. 6 ust. 1 lit. b, c RODO) oraz w oparciu o wyrażoną zgodę (art.6 ust.1. </w:t>
      </w:r>
      <w:proofErr w:type="spellStart"/>
      <w:r w:rsidRPr="009E2EA0">
        <w:rPr>
          <w:rFonts w:asciiTheme="minorHAnsi" w:hAnsiTheme="minorHAnsi" w:cstheme="minorHAnsi"/>
          <w:sz w:val="24"/>
          <w:szCs w:val="24"/>
        </w:rPr>
        <w:t>lit.a</w:t>
      </w:r>
      <w:proofErr w:type="spellEnd"/>
      <w:r w:rsidRPr="009E2EA0">
        <w:rPr>
          <w:rFonts w:asciiTheme="minorHAnsi" w:hAnsiTheme="minorHAnsi" w:cstheme="minorHAnsi"/>
          <w:sz w:val="24"/>
          <w:szCs w:val="24"/>
        </w:rPr>
        <w:t xml:space="preserve"> RODO) dotyczącą działań marketingowych i informacyjnych oraz udostępnienie wizerunku.</w:t>
      </w:r>
    </w:p>
    <w:p w14:paraId="46ADD554" w14:textId="77777777" w:rsidR="009E2EA0" w:rsidRPr="009E2EA0" w:rsidRDefault="009E2EA0" w:rsidP="009E2EA0">
      <w:pPr>
        <w:jc w:val="both"/>
        <w:rPr>
          <w:rFonts w:asciiTheme="minorHAnsi" w:hAnsiTheme="minorHAnsi" w:cstheme="minorHAnsi"/>
          <w:sz w:val="24"/>
          <w:szCs w:val="24"/>
        </w:rPr>
      </w:pPr>
      <w:r w:rsidRPr="009E2EA0">
        <w:rPr>
          <w:rFonts w:asciiTheme="minorHAnsi" w:hAnsiTheme="minorHAnsi" w:cstheme="minorHAnsi"/>
          <w:sz w:val="24"/>
          <w:szCs w:val="24"/>
        </w:rPr>
        <w:t xml:space="preserve">4.Pani/Pana dane osobowe będą przekazywane </w:t>
      </w:r>
      <w:proofErr w:type="spellStart"/>
      <w:r w:rsidRPr="009E2EA0">
        <w:rPr>
          <w:rFonts w:asciiTheme="minorHAnsi" w:hAnsiTheme="minorHAnsi" w:cstheme="minorHAnsi"/>
          <w:sz w:val="24"/>
          <w:szCs w:val="24"/>
        </w:rPr>
        <w:t>hostingodawcy</w:t>
      </w:r>
      <w:proofErr w:type="spellEnd"/>
      <w:r w:rsidRPr="009E2EA0">
        <w:rPr>
          <w:rFonts w:asciiTheme="minorHAnsi" w:hAnsiTheme="minorHAnsi" w:cstheme="minorHAnsi"/>
          <w:sz w:val="24"/>
          <w:szCs w:val="24"/>
        </w:rPr>
        <w:t>, mediom społecznościowym, dostawcom platform, firmom szkoleniowym, podmiotom świadczącym wsparcie informatyczne, pomagającym w organizacji szkolenia, prelegentom, organom uprawnionym do kontroli wykonania zadania publicznego, oraz innym podmiotom zaangażowanym w realizację projektu.</w:t>
      </w:r>
    </w:p>
    <w:p w14:paraId="15DDE091" w14:textId="77777777" w:rsidR="009E2EA0" w:rsidRPr="009E2EA0" w:rsidRDefault="009E2EA0" w:rsidP="009E2EA0">
      <w:pPr>
        <w:jc w:val="both"/>
        <w:rPr>
          <w:rFonts w:asciiTheme="minorHAnsi" w:hAnsiTheme="minorHAnsi" w:cstheme="minorHAnsi"/>
          <w:sz w:val="24"/>
          <w:szCs w:val="24"/>
        </w:rPr>
      </w:pPr>
      <w:r w:rsidRPr="009E2EA0">
        <w:rPr>
          <w:rFonts w:asciiTheme="minorHAnsi" w:hAnsiTheme="minorHAnsi" w:cstheme="minorHAnsi"/>
          <w:sz w:val="24"/>
          <w:szCs w:val="24"/>
        </w:rPr>
        <w:t xml:space="preserve">5. Pani/Pana dane osobowe nie będą przekazywane do państw poza obszar Unii Europejskiej.  </w:t>
      </w:r>
    </w:p>
    <w:p w14:paraId="7BFCE779" w14:textId="77777777" w:rsidR="009E2EA0" w:rsidRPr="009E2EA0" w:rsidRDefault="009E2EA0" w:rsidP="009E2EA0">
      <w:pPr>
        <w:jc w:val="both"/>
        <w:rPr>
          <w:rFonts w:asciiTheme="minorHAnsi" w:hAnsiTheme="minorHAnsi" w:cstheme="minorHAnsi"/>
          <w:sz w:val="24"/>
          <w:szCs w:val="24"/>
        </w:rPr>
      </w:pPr>
      <w:r w:rsidRPr="009E2EA0">
        <w:rPr>
          <w:rFonts w:asciiTheme="minorHAnsi" w:hAnsiTheme="minorHAnsi" w:cstheme="minorHAnsi"/>
          <w:sz w:val="24"/>
          <w:szCs w:val="24"/>
        </w:rPr>
        <w:t>6.Pani/Pana dane osobowe będą przetwarzane przez okres niezbędny do udokumentowania odbytego wydarzenia/przewidziany w realizowanym programie. W przypadku wyrażonej zgody, do czasu jej odwołania.</w:t>
      </w:r>
    </w:p>
    <w:p w14:paraId="30491421" w14:textId="77777777" w:rsidR="009E2EA0" w:rsidRPr="009E2EA0" w:rsidRDefault="009E2EA0" w:rsidP="009E2EA0">
      <w:pPr>
        <w:jc w:val="both"/>
        <w:rPr>
          <w:rFonts w:asciiTheme="minorHAnsi" w:hAnsiTheme="minorHAnsi" w:cstheme="minorHAnsi"/>
          <w:sz w:val="24"/>
          <w:szCs w:val="24"/>
        </w:rPr>
      </w:pPr>
      <w:r w:rsidRPr="009E2EA0">
        <w:rPr>
          <w:rFonts w:asciiTheme="minorHAnsi" w:hAnsiTheme="minorHAnsi" w:cstheme="minorHAnsi"/>
          <w:sz w:val="24"/>
          <w:szCs w:val="24"/>
        </w:rPr>
        <w:t>7.Posiada Pani/Pan prawo dostępu do treści swoich danych oraz prawo ich sprostowania, usunięcia, ograniczenia przetwarzania oraz odwołania zgody w dowolnym momencie.</w:t>
      </w:r>
    </w:p>
    <w:p w14:paraId="7E960389" w14:textId="77777777" w:rsidR="009E2EA0" w:rsidRPr="009E2EA0" w:rsidRDefault="009E2EA0" w:rsidP="009E2EA0">
      <w:pPr>
        <w:jc w:val="both"/>
        <w:rPr>
          <w:rFonts w:asciiTheme="minorHAnsi" w:hAnsiTheme="minorHAnsi" w:cstheme="minorHAnsi"/>
          <w:sz w:val="24"/>
          <w:szCs w:val="24"/>
        </w:rPr>
      </w:pPr>
      <w:r w:rsidRPr="009E2EA0">
        <w:rPr>
          <w:rFonts w:asciiTheme="minorHAnsi" w:hAnsiTheme="minorHAnsi" w:cstheme="minorHAnsi"/>
          <w:sz w:val="24"/>
          <w:szCs w:val="24"/>
        </w:rPr>
        <w:t>8.Podanie przez Pana/Panią danych osobowych jest dobrowolne.</w:t>
      </w:r>
    </w:p>
    <w:p w14:paraId="5C129EE5" w14:textId="77777777" w:rsidR="009E2EA0" w:rsidRPr="009E2EA0" w:rsidRDefault="009E2EA0" w:rsidP="009E2EA0">
      <w:pPr>
        <w:jc w:val="both"/>
        <w:rPr>
          <w:rFonts w:asciiTheme="minorHAnsi" w:hAnsiTheme="minorHAnsi" w:cstheme="minorHAnsi"/>
          <w:sz w:val="24"/>
          <w:szCs w:val="24"/>
        </w:rPr>
      </w:pPr>
      <w:r w:rsidRPr="009E2EA0">
        <w:rPr>
          <w:rFonts w:asciiTheme="minorHAnsi" w:hAnsiTheme="minorHAnsi" w:cstheme="minorHAnsi"/>
          <w:sz w:val="24"/>
          <w:szCs w:val="24"/>
        </w:rPr>
        <w:t>9.Ma Pan/Pani prawo wniesienia skargi do Prezesa Urzędu Ochrony Danych Osobowych (ul. Stawki 2, 00-193 Warszawa), gdy uzna Pani/Pan, iż przetwarzanie danych osobowych narusza przepisy prawa.</w:t>
      </w:r>
    </w:p>
    <w:p w14:paraId="5166A868" w14:textId="77777777" w:rsidR="009E2EA0" w:rsidRPr="009E2EA0" w:rsidRDefault="009E2EA0" w:rsidP="009E2EA0">
      <w:pPr>
        <w:jc w:val="both"/>
        <w:rPr>
          <w:rFonts w:asciiTheme="minorHAnsi" w:hAnsiTheme="minorHAnsi" w:cstheme="minorHAnsi"/>
          <w:sz w:val="24"/>
          <w:szCs w:val="24"/>
        </w:rPr>
      </w:pPr>
      <w:r w:rsidRPr="009E2EA0">
        <w:rPr>
          <w:rFonts w:asciiTheme="minorHAnsi" w:hAnsiTheme="minorHAnsi" w:cstheme="minorHAnsi"/>
          <w:sz w:val="24"/>
          <w:szCs w:val="24"/>
        </w:rPr>
        <w:t xml:space="preserve">       10.Pani/Pana dane nie będą przetwarzane w sposób zautomatyzowany oraz w formie profilowania.</w:t>
      </w:r>
    </w:p>
    <w:p w14:paraId="6A57893A" w14:textId="77777777" w:rsidR="009E2EA0" w:rsidRPr="009E2EA0" w:rsidRDefault="009E2EA0" w:rsidP="009E2E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AA3AEE" w14:textId="3B38620B" w:rsidR="009E2EA0" w:rsidRPr="00E37EF2" w:rsidRDefault="009E2EA0" w:rsidP="009E2EA0">
      <w:pPr>
        <w:jc w:val="both"/>
        <w:rPr>
          <w:rFonts w:asciiTheme="minorHAnsi" w:hAnsiTheme="minorHAnsi" w:cstheme="minorHAnsi"/>
          <w:sz w:val="24"/>
          <w:szCs w:val="24"/>
        </w:rPr>
      </w:pPr>
      <w:r w:rsidRPr="009E2EA0">
        <w:rPr>
          <w:rFonts w:asciiTheme="minorHAnsi" w:hAnsiTheme="minorHAnsi" w:cstheme="minorHAnsi"/>
          <w:sz w:val="24"/>
          <w:szCs w:val="24"/>
        </w:rPr>
        <w:t>Wydanie 1,00 z dnia 16.04.2021 r.</w:t>
      </w:r>
    </w:p>
    <w:sectPr w:rsidR="009E2EA0" w:rsidRPr="00E37EF2" w:rsidSect="0054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85DCD" w14:textId="77777777" w:rsidR="00926A79" w:rsidRDefault="00926A79" w:rsidP="00022B6E">
      <w:pPr>
        <w:spacing w:after="0" w:line="240" w:lineRule="auto"/>
      </w:pPr>
      <w:r>
        <w:separator/>
      </w:r>
    </w:p>
  </w:endnote>
  <w:endnote w:type="continuationSeparator" w:id="0">
    <w:p w14:paraId="45E7AADE" w14:textId="77777777" w:rsidR="00926A79" w:rsidRDefault="00926A79" w:rsidP="0002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F1D08" w14:textId="77777777" w:rsidR="00926A79" w:rsidRDefault="00926A79" w:rsidP="00022B6E">
      <w:pPr>
        <w:spacing w:after="0" w:line="240" w:lineRule="auto"/>
      </w:pPr>
      <w:r>
        <w:separator/>
      </w:r>
    </w:p>
  </w:footnote>
  <w:footnote w:type="continuationSeparator" w:id="0">
    <w:p w14:paraId="50B9086B" w14:textId="77777777" w:rsidR="00926A79" w:rsidRDefault="00926A79" w:rsidP="00022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7C0"/>
    <w:multiLevelType w:val="hybridMultilevel"/>
    <w:tmpl w:val="C898F1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AF2900"/>
    <w:multiLevelType w:val="hybridMultilevel"/>
    <w:tmpl w:val="5C00D3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1E6F"/>
    <w:multiLevelType w:val="hybridMultilevel"/>
    <w:tmpl w:val="A492F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6D86"/>
    <w:multiLevelType w:val="hybridMultilevel"/>
    <w:tmpl w:val="98463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4CF8"/>
    <w:multiLevelType w:val="hybridMultilevel"/>
    <w:tmpl w:val="6EAA1086"/>
    <w:lvl w:ilvl="0" w:tplc="77CC3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56A40"/>
    <w:multiLevelType w:val="hybridMultilevel"/>
    <w:tmpl w:val="DD048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321E9"/>
    <w:multiLevelType w:val="hybridMultilevel"/>
    <w:tmpl w:val="93327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C14A5"/>
    <w:multiLevelType w:val="hybridMultilevel"/>
    <w:tmpl w:val="62BEA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278E4"/>
    <w:multiLevelType w:val="hybridMultilevel"/>
    <w:tmpl w:val="8FB48FBA"/>
    <w:lvl w:ilvl="0" w:tplc="DFA8D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683686"/>
    <w:multiLevelType w:val="hybridMultilevel"/>
    <w:tmpl w:val="14E0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2759F"/>
    <w:multiLevelType w:val="hybridMultilevel"/>
    <w:tmpl w:val="B72EE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12990"/>
    <w:multiLevelType w:val="hybridMultilevel"/>
    <w:tmpl w:val="6C94F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0034F"/>
    <w:multiLevelType w:val="hybridMultilevel"/>
    <w:tmpl w:val="78F0F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25D8B"/>
    <w:multiLevelType w:val="hybridMultilevel"/>
    <w:tmpl w:val="E45092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095067"/>
    <w:multiLevelType w:val="hybridMultilevel"/>
    <w:tmpl w:val="92321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46A1C"/>
    <w:multiLevelType w:val="hybridMultilevel"/>
    <w:tmpl w:val="C22E177E"/>
    <w:lvl w:ilvl="0" w:tplc="3BA45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D719A"/>
    <w:multiLevelType w:val="hybridMultilevel"/>
    <w:tmpl w:val="1EE0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157E0"/>
    <w:multiLevelType w:val="hybridMultilevel"/>
    <w:tmpl w:val="805A8C28"/>
    <w:lvl w:ilvl="0" w:tplc="70D4D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872DAD"/>
    <w:multiLevelType w:val="hybridMultilevel"/>
    <w:tmpl w:val="62107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D07D5"/>
    <w:multiLevelType w:val="hybridMultilevel"/>
    <w:tmpl w:val="6C94F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196150">
    <w:abstractNumId w:val="10"/>
  </w:num>
  <w:num w:numId="2" w16cid:durableId="130900673">
    <w:abstractNumId w:val="6"/>
  </w:num>
  <w:num w:numId="3" w16cid:durableId="1725062316">
    <w:abstractNumId w:val="15"/>
  </w:num>
  <w:num w:numId="4" w16cid:durableId="357583345">
    <w:abstractNumId w:val="3"/>
  </w:num>
  <w:num w:numId="5" w16cid:durableId="1905333387">
    <w:abstractNumId w:val="14"/>
  </w:num>
  <w:num w:numId="6" w16cid:durableId="1754274975">
    <w:abstractNumId w:val="8"/>
  </w:num>
  <w:num w:numId="7" w16cid:durableId="228467802">
    <w:abstractNumId w:val="1"/>
  </w:num>
  <w:num w:numId="8" w16cid:durableId="1080785444">
    <w:abstractNumId w:val="13"/>
  </w:num>
  <w:num w:numId="9" w16cid:durableId="1120883468">
    <w:abstractNumId w:val="12"/>
  </w:num>
  <w:num w:numId="10" w16cid:durableId="439375977">
    <w:abstractNumId w:val="7"/>
  </w:num>
  <w:num w:numId="11" w16cid:durableId="1378630315">
    <w:abstractNumId w:val="5"/>
  </w:num>
  <w:num w:numId="12" w16cid:durableId="1204366775">
    <w:abstractNumId w:val="0"/>
  </w:num>
  <w:num w:numId="13" w16cid:durableId="1709453">
    <w:abstractNumId w:val="19"/>
  </w:num>
  <w:num w:numId="14" w16cid:durableId="1990671700">
    <w:abstractNumId w:val="11"/>
  </w:num>
  <w:num w:numId="15" w16cid:durableId="1361708105">
    <w:abstractNumId w:val="2"/>
  </w:num>
  <w:num w:numId="16" w16cid:durableId="350959593">
    <w:abstractNumId w:val="16"/>
  </w:num>
  <w:num w:numId="17" w16cid:durableId="601645042">
    <w:abstractNumId w:val="4"/>
  </w:num>
  <w:num w:numId="18" w16cid:durableId="2136171455">
    <w:abstractNumId w:val="9"/>
  </w:num>
  <w:num w:numId="19" w16cid:durableId="1835994583">
    <w:abstractNumId w:val="18"/>
  </w:num>
  <w:num w:numId="20" w16cid:durableId="7222151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E5"/>
    <w:rsid w:val="00022B6E"/>
    <w:rsid w:val="00024028"/>
    <w:rsid w:val="00042547"/>
    <w:rsid w:val="00063972"/>
    <w:rsid w:val="00076ADB"/>
    <w:rsid w:val="000A5EAB"/>
    <w:rsid w:val="000D2840"/>
    <w:rsid w:val="000D6172"/>
    <w:rsid w:val="000F67D5"/>
    <w:rsid w:val="00107666"/>
    <w:rsid w:val="0011690C"/>
    <w:rsid w:val="0012160F"/>
    <w:rsid w:val="00141AE9"/>
    <w:rsid w:val="00164879"/>
    <w:rsid w:val="00174EE2"/>
    <w:rsid w:val="00184AB9"/>
    <w:rsid w:val="00197543"/>
    <w:rsid w:val="00197F3D"/>
    <w:rsid w:val="001A02CD"/>
    <w:rsid w:val="001A0D1C"/>
    <w:rsid w:val="001B2EEF"/>
    <w:rsid w:val="001C41A3"/>
    <w:rsid w:val="001D2DE6"/>
    <w:rsid w:val="001E5E4A"/>
    <w:rsid w:val="001F13FE"/>
    <w:rsid w:val="001F6C61"/>
    <w:rsid w:val="001F7332"/>
    <w:rsid w:val="00211C33"/>
    <w:rsid w:val="002214C7"/>
    <w:rsid w:val="00227FAF"/>
    <w:rsid w:val="0023328E"/>
    <w:rsid w:val="0024492E"/>
    <w:rsid w:val="00266AB9"/>
    <w:rsid w:val="00273C88"/>
    <w:rsid w:val="00282FCE"/>
    <w:rsid w:val="002922FB"/>
    <w:rsid w:val="00292CB9"/>
    <w:rsid w:val="002977B2"/>
    <w:rsid w:val="002B1651"/>
    <w:rsid w:val="002C5AF5"/>
    <w:rsid w:val="002D2E12"/>
    <w:rsid w:val="002E6687"/>
    <w:rsid w:val="00303589"/>
    <w:rsid w:val="00350504"/>
    <w:rsid w:val="00397AD1"/>
    <w:rsid w:val="003C0F79"/>
    <w:rsid w:val="003C3951"/>
    <w:rsid w:val="003D5664"/>
    <w:rsid w:val="003D63AA"/>
    <w:rsid w:val="003F1091"/>
    <w:rsid w:val="004279FD"/>
    <w:rsid w:val="004354DF"/>
    <w:rsid w:val="00437B67"/>
    <w:rsid w:val="00444FB6"/>
    <w:rsid w:val="00463CCB"/>
    <w:rsid w:val="0046413E"/>
    <w:rsid w:val="00464A09"/>
    <w:rsid w:val="004650EA"/>
    <w:rsid w:val="004704BE"/>
    <w:rsid w:val="00496F2F"/>
    <w:rsid w:val="004A4696"/>
    <w:rsid w:val="004C0A26"/>
    <w:rsid w:val="004E0F4C"/>
    <w:rsid w:val="004F645E"/>
    <w:rsid w:val="00505700"/>
    <w:rsid w:val="0054061E"/>
    <w:rsid w:val="00540877"/>
    <w:rsid w:val="00564CAF"/>
    <w:rsid w:val="00592BC9"/>
    <w:rsid w:val="0059588C"/>
    <w:rsid w:val="005A6BA6"/>
    <w:rsid w:val="005B66AF"/>
    <w:rsid w:val="005C0636"/>
    <w:rsid w:val="005E564D"/>
    <w:rsid w:val="0061713A"/>
    <w:rsid w:val="006462EA"/>
    <w:rsid w:val="00653DCC"/>
    <w:rsid w:val="00662A14"/>
    <w:rsid w:val="0066580B"/>
    <w:rsid w:val="0066611D"/>
    <w:rsid w:val="00667E3E"/>
    <w:rsid w:val="006720F1"/>
    <w:rsid w:val="006A53C5"/>
    <w:rsid w:val="00702A14"/>
    <w:rsid w:val="00703E77"/>
    <w:rsid w:val="00734345"/>
    <w:rsid w:val="007721AC"/>
    <w:rsid w:val="00783BB8"/>
    <w:rsid w:val="00794BC3"/>
    <w:rsid w:val="007B0608"/>
    <w:rsid w:val="007F2FB3"/>
    <w:rsid w:val="0080146B"/>
    <w:rsid w:val="008071FA"/>
    <w:rsid w:val="00820259"/>
    <w:rsid w:val="00837FB6"/>
    <w:rsid w:val="00854DC0"/>
    <w:rsid w:val="0086000A"/>
    <w:rsid w:val="00892D1E"/>
    <w:rsid w:val="008934A4"/>
    <w:rsid w:val="008B1269"/>
    <w:rsid w:val="008B348F"/>
    <w:rsid w:val="008C06A7"/>
    <w:rsid w:val="008C7F1A"/>
    <w:rsid w:val="008D03F8"/>
    <w:rsid w:val="008D79FA"/>
    <w:rsid w:val="008E6893"/>
    <w:rsid w:val="00901965"/>
    <w:rsid w:val="00902F1E"/>
    <w:rsid w:val="00903129"/>
    <w:rsid w:val="00911878"/>
    <w:rsid w:val="00921E65"/>
    <w:rsid w:val="00925B82"/>
    <w:rsid w:val="00926A79"/>
    <w:rsid w:val="00927EB1"/>
    <w:rsid w:val="009513C0"/>
    <w:rsid w:val="009578E7"/>
    <w:rsid w:val="00963E83"/>
    <w:rsid w:val="00971603"/>
    <w:rsid w:val="009738D4"/>
    <w:rsid w:val="00977EAA"/>
    <w:rsid w:val="009B1258"/>
    <w:rsid w:val="009B7937"/>
    <w:rsid w:val="009D2E80"/>
    <w:rsid w:val="009D4C02"/>
    <w:rsid w:val="009E2EA0"/>
    <w:rsid w:val="009E6CB7"/>
    <w:rsid w:val="009F251A"/>
    <w:rsid w:val="009F5466"/>
    <w:rsid w:val="00A01C07"/>
    <w:rsid w:val="00A02B73"/>
    <w:rsid w:val="00A212E4"/>
    <w:rsid w:val="00A32194"/>
    <w:rsid w:val="00A34198"/>
    <w:rsid w:val="00A413FE"/>
    <w:rsid w:val="00A43A08"/>
    <w:rsid w:val="00A45B19"/>
    <w:rsid w:val="00A55AEE"/>
    <w:rsid w:val="00A70B81"/>
    <w:rsid w:val="00A76138"/>
    <w:rsid w:val="00A85EE5"/>
    <w:rsid w:val="00A92AD9"/>
    <w:rsid w:val="00AC5B12"/>
    <w:rsid w:val="00AD5DB8"/>
    <w:rsid w:val="00AF31D9"/>
    <w:rsid w:val="00B048BF"/>
    <w:rsid w:val="00B07A17"/>
    <w:rsid w:val="00B30D32"/>
    <w:rsid w:val="00B45B02"/>
    <w:rsid w:val="00B514CD"/>
    <w:rsid w:val="00B51EE4"/>
    <w:rsid w:val="00B56B2B"/>
    <w:rsid w:val="00B608A1"/>
    <w:rsid w:val="00B63E39"/>
    <w:rsid w:val="00B660FC"/>
    <w:rsid w:val="00B86902"/>
    <w:rsid w:val="00B91700"/>
    <w:rsid w:val="00B96746"/>
    <w:rsid w:val="00B9762D"/>
    <w:rsid w:val="00BA43FB"/>
    <w:rsid w:val="00BC28AA"/>
    <w:rsid w:val="00BC75A9"/>
    <w:rsid w:val="00BE13B8"/>
    <w:rsid w:val="00BE1C17"/>
    <w:rsid w:val="00C00EC0"/>
    <w:rsid w:val="00C22B33"/>
    <w:rsid w:val="00C30629"/>
    <w:rsid w:val="00C80A3C"/>
    <w:rsid w:val="00C92D9E"/>
    <w:rsid w:val="00CB6013"/>
    <w:rsid w:val="00CB6DDC"/>
    <w:rsid w:val="00CB6E0A"/>
    <w:rsid w:val="00CC4B2C"/>
    <w:rsid w:val="00CC7751"/>
    <w:rsid w:val="00CE2508"/>
    <w:rsid w:val="00CE65CE"/>
    <w:rsid w:val="00CE76DF"/>
    <w:rsid w:val="00D002FA"/>
    <w:rsid w:val="00D071EF"/>
    <w:rsid w:val="00D26120"/>
    <w:rsid w:val="00D26CF1"/>
    <w:rsid w:val="00D32605"/>
    <w:rsid w:val="00D47E63"/>
    <w:rsid w:val="00D5513F"/>
    <w:rsid w:val="00D70265"/>
    <w:rsid w:val="00D71EC8"/>
    <w:rsid w:val="00DA64B8"/>
    <w:rsid w:val="00DB7648"/>
    <w:rsid w:val="00DC7A9C"/>
    <w:rsid w:val="00DF43FB"/>
    <w:rsid w:val="00DF6BA1"/>
    <w:rsid w:val="00DF7351"/>
    <w:rsid w:val="00E1389F"/>
    <w:rsid w:val="00E25FC9"/>
    <w:rsid w:val="00E3049F"/>
    <w:rsid w:val="00E314D5"/>
    <w:rsid w:val="00E341E4"/>
    <w:rsid w:val="00E37EF2"/>
    <w:rsid w:val="00E565FD"/>
    <w:rsid w:val="00E615D9"/>
    <w:rsid w:val="00E72741"/>
    <w:rsid w:val="00E73505"/>
    <w:rsid w:val="00E82EAB"/>
    <w:rsid w:val="00E83DD6"/>
    <w:rsid w:val="00E92A66"/>
    <w:rsid w:val="00EA74D8"/>
    <w:rsid w:val="00EA75AC"/>
    <w:rsid w:val="00ED34F5"/>
    <w:rsid w:val="00EE0050"/>
    <w:rsid w:val="00EE4DA5"/>
    <w:rsid w:val="00EF6023"/>
    <w:rsid w:val="00F024E1"/>
    <w:rsid w:val="00F312CB"/>
    <w:rsid w:val="00F329BC"/>
    <w:rsid w:val="00F336F1"/>
    <w:rsid w:val="00F3394F"/>
    <w:rsid w:val="00F33F87"/>
    <w:rsid w:val="00F4533E"/>
    <w:rsid w:val="00F5707A"/>
    <w:rsid w:val="00F650C7"/>
    <w:rsid w:val="00F732B9"/>
    <w:rsid w:val="00F84472"/>
    <w:rsid w:val="00FA0386"/>
    <w:rsid w:val="00FA3EA8"/>
    <w:rsid w:val="00FD0002"/>
    <w:rsid w:val="00FD2651"/>
    <w:rsid w:val="00FD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BA7C"/>
  <w15:docId w15:val="{8595DBE1-9820-4EA3-9468-9AD4EC46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8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B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B6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B6E"/>
    <w:rPr>
      <w:vertAlign w:val="superscript"/>
    </w:rPr>
  </w:style>
  <w:style w:type="table" w:styleId="Tabela-Siatka">
    <w:name w:val="Table Grid"/>
    <w:basedOn w:val="Standardowy"/>
    <w:uiPriority w:val="59"/>
    <w:rsid w:val="0002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64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94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33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94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6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64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45E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437B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Joanna Żurawska</cp:lastModifiedBy>
  <cp:revision>2</cp:revision>
  <cp:lastPrinted>2025-09-02T07:30:00Z</cp:lastPrinted>
  <dcterms:created xsi:type="dcterms:W3CDTF">2025-09-10T11:32:00Z</dcterms:created>
  <dcterms:modified xsi:type="dcterms:W3CDTF">2025-09-10T11:32:00Z</dcterms:modified>
</cp:coreProperties>
</file>