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8A1E6" w14:textId="77777777" w:rsidR="00126061" w:rsidRDefault="00F26258">
      <w:r w:rsidRPr="00F26258">
        <w:rPr>
          <w:noProof/>
        </w:rPr>
        <w:drawing>
          <wp:inline distT="0" distB="0" distL="0" distR="0" wp14:anchorId="128CBF26" wp14:editId="3C8DC8E1">
            <wp:extent cx="5760720" cy="808366"/>
            <wp:effectExtent l="0" t="0" r="0" b="0"/>
            <wp:docPr id="1" name="Obraz 1" descr="S:\DI\2.3 Operator voucherów\logo 2.3 aktual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I\2.3 Operator voucherów\logo 2.3 aktualn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7AB53" w14:textId="77777777" w:rsidR="001B6289" w:rsidRPr="002E4491" w:rsidRDefault="00DB20C0" w:rsidP="002C4B04">
      <w:pPr>
        <w:tabs>
          <w:tab w:val="left" w:pos="6405"/>
        </w:tabs>
        <w:spacing w:after="160" w:line="259" w:lineRule="auto"/>
        <w:jc w:val="right"/>
        <w:rPr>
          <w:rFonts w:asciiTheme="minorHAnsi" w:eastAsiaTheme="minorHAnsi" w:hAnsiTheme="minorHAnsi" w:cs="Arial"/>
          <w:color w:val="000000" w:themeColor="text1"/>
          <w:lang w:eastAsia="en-US"/>
        </w:rPr>
      </w:pPr>
      <w:r w:rsidRPr="002E4491">
        <w:rPr>
          <w:rFonts w:asciiTheme="minorHAnsi" w:eastAsiaTheme="minorHAnsi" w:hAnsiTheme="minorHAnsi" w:cs="Arial"/>
          <w:color w:val="000000" w:themeColor="text1"/>
          <w:lang w:eastAsia="en-US"/>
        </w:rPr>
        <w:t>Załącznik nr 8 do Regulaminu</w:t>
      </w:r>
    </w:p>
    <w:p w14:paraId="513486E3" w14:textId="77777777" w:rsidR="002C4B04" w:rsidRDefault="002C4B04" w:rsidP="002C4B04">
      <w:pPr>
        <w:jc w:val="center"/>
        <w:rPr>
          <w:rFonts w:asciiTheme="minorHAnsi" w:hAnsiTheme="minorHAnsi" w:cstheme="minorBidi"/>
          <w:b/>
          <w:bCs/>
          <w:color w:val="000000" w:themeColor="text1"/>
          <w:kern w:val="32"/>
          <w:sz w:val="22"/>
          <w:szCs w:val="22"/>
          <w:lang w:eastAsia="ar-SA"/>
        </w:rPr>
      </w:pPr>
      <w:r w:rsidRPr="00844CAE">
        <w:rPr>
          <w:rFonts w:asciiTheme="minorHAnsi" w:hAnsiTheme="minorHAnsi" w:cstheme="minorBidi"/>
          <w:b/>
          <w:bCs/>
          <w:color w:val="000000" w:themeColor="text1"/>
          <w:kern w:val="32"/>
          <w:sz w:val="22"/>
          <w:szCs w:val="22"/>
          <w:lang w:eastAsia="ar-SA"/>
        </w:rPr>
        <w:t xml:space="preserve">PROTOKÓŁ </w:t>
      </w:r>
      <w:r w:rsidR="00DB20C0">
        <w:rPr>
          <w:rFonts w:asciiTheme="minorHAnsi" w:hAnsiTheme="minorHAnsi" w:cstheme="minorBidi"/>
          <w:b/>
          <w:bCs/>
          <w:color w:val="000000" w:themeColor="text1"/>
          <w:kern w:val="32"/>
          <w:sz w:val="22"/>
          <w:szCs w:val="22"/>
          <w:lang w:eastAsia="ar-SA"/>
        </w:rPr>
        <w:t>ZDAWCZO-ODBIORCZY USŁUGI</w:t>
      </w:r>
    </w:p>
    <w:p w14:paraId="6727967E" w14:textId="77777777" w:rsidR="004A1415" w:rsidRDefault="004A1415" w:rsidP="002E4491">
      <w:pPr>
        <w:jc w:val="both"/>
        <w:rPr>
          <w:rFonts w:asciiTheme="minorHAnsi" w:hAnsiTheme="minorHAnsi"/>
          <w:b/>
          <w:sz w:val="24"/>
          <w:szCs w:val="24"/>
        </w:rPr>
      </w:pPr>
    </w:p>
    <w:p w14:paraId="74C54C6B" w14:textId="77777777" w:rsidR="002C4B04" w:rsidRDefault="00801B80" w:rsidP="002E4491">
      <w:pPr>
        <w:jc w:val="both"/>
        <w:rPr>
          <w:rFonts w:asciiTheme="minorHAnsi" w:hAnsiTheme="minorHAnsi"/>
          <w:b/>
          <w:sz w:val="22"/>
          <w:szCs w:val="22"/>
        </w:rPr>
      </w:pPr>
      <w:r w:rsidRPr="006866F5">
        <w:rPr>
          <w:rFonts w:asciiTheme="minorHAnsi" w:hAnsiTheme="minorHAnsi"/>
          <w:b/>
          <w:sz w:val="22"/>
          <w:szCs w:val="22"/>
        </w:rPr>
        <w:t xml:space="preserve">Nr Umowy: </w:t>
      </w:r>
      <w:r w:rsidR="004A1415" w:rsidRPr="006866F5">
        <w:rPr>
          <w:rFonts w:asciiTheme="minorHAnsi" w:hAnsiTheme="minorHAnsi"/>
          <w:b/>
          <w:sz w:val="22"/>
          <w:szCs w:val="22"/>
        </w:rPr>
        <w:t>…………………</w:t>
      </w:r>
      <w:r w:rsidR="007166FF">
        <w:rPr>
          <w:rFonts w:asciiTheme="minorHAnsi" w:hAnsiTheme="minorHAnsi"/>
          <w:b/>
          <w:sz w:val="22"/>
          <w:szCs w:val="22"/>
        </w:rPr>
        <w:t>……….</w:t>
      </w:r>
      <w:r w:rsidR="004A1415" w:rsidRPr="006866F5">
        <w:rPr>
          <w:rFonts w:asciiTheme="minorHAnsi" w:hAnsiTheme="minorHAnsi"/>
          <w:b/>
          <w:sz w:val="22"/>
          <w:szCs w:val="22"/>
        </w:rPr>
        <w:t>………</w:t>
      </w:r>
      <w:r w:rsidR="00FE7312">
        <w:rPr>
          <w:rFonts w:asciiTheme="minorHAnsi" w:hAnsiTheme="minorHAnsi"/>
          <w:b/>
          <w:sz w:val="22"/>
          <w:szCs w:val="22"/>
        </w:rPr>
        <w:t xml:space="preserve"> z dnia………………………….</w:t>
      </w:r>
    </w:p>
    <w:p w14:paraId="50118D3F" w14:textId="77777777" w:rsidR="002E4491" w:rsidRPr="00FB1392" w:rsidRDefault="002E4491" w:rsidP="002E4491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Rodzaj usługi: </w:t>
      </w:r>
      <w:r w:rsidRPr="002E4491">
        <w:rPr>
          <w:rFonts w:asciiTheme="minorHAnsi" w:hAnsiTheme="minorHAnsi"/>
          <w:sz w:val="22"/>
          <w:szCs w:val="22"/>
        </w:rPr>
        <w:t>podstawowa/prorozwojowa</w:t>
      </w:r>
      <w:r>
        <w:rPr>
          <w:rFonts w:asciiTheme="minorHAnsi" w:hAnsiTheme="minorHAnsi"/>
          <w:b/>
          <w:sz w:val="22"/>
          <w:szCs w:val="22"/>
        </w:rPr>
        <w:t>*</w:t>
      </w:r>
    </w:p>
    <w:p w14:paraId="4C6484C6" w14:textId="77777777" w:rsidR="009D7303" w:rsidRDefault="004A1415" w:rsidP="002E4491">
      <w:pPr>
        <w:jc w:val="both"/>
        <w:rPr>
          <w:rFonts w:asciiTheme="minorHAnsi" w:hAnsiTheme="minorHAnsi"/>
          <w:b/>
          <w:sz w:val="24"/>
          <w:szCs w:val="24"/>
        </w:rPr>
      </w:pPr>
      <w:r w:rsidRPr="006866F5">
        <w:rPr>
          <w:rFonts w:asciiTheme="minorHAnsi" w:hAnsiTheme="minorHAnsi"/>
          <w:b/>
          <w:sz w:val="22"/>
          <w:szCs w:val="22"/>
        </w:rPr>
        <w:t>Nazwa usługi:</w:t>
      </w:r>
      <w:r>
        <w:rPr>
          <w:rFonts w:asciiTheme="minorHAnsi" w:hAnsiTheme="minorHAnsi"/>
          <w:b/>
          <w:sz w:val="24"/>
          <w:szCs w:val="24"/>
        </w:rPr>
        <w:t xml:space="preserve"> ……………………………………………………………………………………………………………………</w:t>
      </w:r>
      <w:r w:rsidR="009C6BCA">
        <w:rPr>
          <w:rFonts w:asciiTheme="minorHAnsi" w:hAnsiTheme="minorHAnsi"/>
          <w:b/>
          <w:sz w:val="24"/>
          <w:szCs w:val="24"/>
        </w:rPr>
        <w:t>…</w:t>
      </w:r>
    </w:p>
    <w:p w14:paraId="4746866E" w14:textId="77777777" w:rsidR="006866F5" w:rsidRDefault="006866F5" w:rsidP="002E4491">
      <w:pPr>
        <w:jc w:val="both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ar-SA"/>
        </w:rPr>
      </w:pPr>
      <w:r w:rsidRPr="00844CAE"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eastAsia="ar-SA"/>
        </w:rPr>
        <w:t>Miejsce dokonania odbioru</w:t>
      </w:r>
      <w:r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ar-SA"/>
        </w:rPr>
        <w:t>: ……………………………………………………………………………………………………………</w:t>
      </w:r>
      <w:r w:rsidR="009C6BCA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ar-SA"/>
        </w:rPr>
        <w:t>…</w:t>
      </w:r>
    </w:p>
    <w:p w14:paraId="77A01661" w14:textId="77777777" w:rsidR="006866F5" w:rsidRDefault="00E249F8" w:rsidP="002E4491">
      <w:pPr>
        <w:jc w:val="both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ar-SA"/>
        </w:rPr>
      </w:pPr>
      <w:r w:rsidRPr="00844CAE"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eastAsia="ar-SA"/>
        </w:rPr>
        <w:t>Data dokonania odbioru</w:t>
      </w:r>
      <w:r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ar-SA"/>
        </w:rPr>
        <w:t>: ……………………………………………………………………………………</w:t>
      </w:r>
      <w:r w:rsidR="002E4491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ar-SA"/>
        </w:rPr>
        <w:t>.</w:t>
      </w:r>
      <w:r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ar-SA"/>
        </w:rPr>
        <w:t>…………………………….</w:t>
      </w:r>
      <w:r w:rsidR="009C6BCA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ar-SA"/>
        </w:rPr>
        <w:t>.</w:t>
      </w:r>
    </w:p>
    <w:p w14:paraId="53878112" w14:textId="77777777" w:rsidR="007E6FDA" w:rsidRDefault="007E6FDA" w:rsidP="002E4491">
      <w:pPr>
        <w:jc w:val="both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ar-SA"/>
        </w:rPr>
      </w:pPr>
      <w:r w:rsidRPr="006954DC"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eastAsia="ar-SA"/>
        </w:rPr>
        <w:t>Liczba godzin w ramach świadczonej usługi:</w:t>
      </w:r>
      <w:r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ar-SA"/>
        </w:rPr>
        <w:t xml:space="preserve"> ………………………………………………………………………………………</w:t>
      </w:r>
    </w:p>
    <w:p w14:paraId="106F76DE" w14:textId="77777777" w:rsidR="006A0853" w:rsidRDefault="00FE7312" w:rsidP="002E4491">
      <w:pPr>
        <w:jc w:val="both"/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eastAsia="ar-SA"/>
        </w:rPr>
      </w:pPr>
      <w:r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eastAsia="ar-SA"/>
        </w:rPr>
        <w:t>MSP</w:t>
      </w:r>
      <w:r w:rsidR="006A0853" w:rsidRPr="00844CAE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ar-SA"/>
        </w:rPr>
        <w:t>:</w:t>
      </w:r>
      <w:r w:rsidR="006A0853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ar-SA"/>
        </w:rPr>
        <w:t xml:space="preserve"> …………………………………………………………………………</w:t>
      </w:r>
      <w:r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ar-SA"/>
        </w:rPr>
        <w:t>…………..…</w:t>
      </w:r>
      <w:r w:rsidR="006A0853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ar-SA"/>
        </w:rPr>
        <w:t>…………………………………………………………</w:t>
      </w:r>
      <w:r w:rsidR="009C6BCA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ar-SA"/>
        </w:rPr>
        <w:t>.</w:t>
      </w:r>
    </w:p>
    <w:p w14:paraId="1F2FE8A2" w14:textId="77777777" w:rsidR="00122317" w:rsidRPr="00C33631" w:rsidRDefault="00FE7312" w:rsidP="002E4491">
      <w:pPr>
        <w:jc w:val="both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ar-SA"/>
        </w:rPr>
      </w:pPr>
      <w:r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eastAsia="ar-SA"/>
        </w:rPr>
        <w:t xml:space="preserve">IOB </w:t>
      </w:r>
      <w:r w:rsidR="00AF2C29" w:rsidRPr="00AF2C29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ar-SA"/>
        </w:rPr>
        <w:t>:</w:t>
      </w:r>
      <w:r w:rsidR="00AF2C29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ar-SA"/>
        </w:rPr>
        <w:t xml:space="preserve"> ………………………………………………………………………</w:t>
      </w:r>
      <w:r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ar-SA"/>
        </w:rPr>
        <w:t>…………….</w:t>
      </w:r>
      <w:r w:rsidR="00AF2C29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ar-SA"/>
        </w:rPr>
        <w:t>…………………………………………………………….</w:t>
      </w:r>
      <w:r w:rsidR="009C6BCA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ar-SA"/>
        </w:rPr>
        <w:t>.</w:t>
      </w:r>
    </w:p>
    <w:p w14:paraId="0BFC5B5B" w14:textId="77777777" w:rsidR="007E6FDA" w:rsidRPr="00B96571" w:rsidRDefault="007E6FDA" w:rsidP="002E4491">
      <w:pPr>
        <w:spacing w:after="160"/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u w:val="single"/>
          <w:lang w:eastAsia="en-US"/>
        </w:rPr>
      </w:pPr>
      <w:r w:rsidRPr="00A40693"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u w:val="single"/>
          <w:lang w:eastAsia="en-US"/>
        </w:rPr>
        <w:t xml:space="preserve">Ze strony </w:t>
      </w:r>
      <w:r w:rsidR="002E4491"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u w:val="single"/>
          <w:lang w:eastAsia="en-US"/>
        </w:rPr>
        <w:t>MSP:</w:t>
      </w:r>
    </w:p>
    <w:p w14:paraId="6B4976FE" w14:textId="77777777" w:rsidR="00122317" w:rsidRDefault="007E6FDA" w:rsidP="002E4491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…...………………………………………………………………………………………………………………………………………………….</w:t>
      </w:r>
    </w:p>
    <w:p w14:paraId="7C66CC4E" w14:textId="77777777" w:rsidR="007E6FDA" w:rsidRDefault="007E6FDA" w:rsidP="002E4491">
      <w:pPr>
        <w:spacing w:after="160"/>
        <w:contextualSpacing/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u w:val="single"/>
          <w:lang w:eastAsia="en-US"/>
        </w:rPr>
      </w:pPr>
      <w:r w:rsidRPr="00A40693"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u w:val="single"/>
          <w:lang w:eastAsia="en-US"/>
        </w:rPr>
        <w:t xml:space="preserve">Ze strony </w:t>
      </w:r>
      <w:r w:rsidR="002E4491"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u w:val="single"/>
          <w:lang w:eastAsia="en-US"/>
        </w:rPr>
        <w:t>IOB</w:t>
      </w:r>
      <w:r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u w:val="single"/>
          <w:lang w:eastAsia="en-US"/>
        </w:rPr>
        <w:t>:</w:t>
      </w:r>
    </w:p>
    <w:p w14:paraId="0EB8CB0B" w14:textId="77777777" w:rsidR="00FE7312" w:rsidRDefault="007E6FDA" w:rsidP="002E4491">
      <w:pPr>
        <w:spacing w:after="160"/>
        <w:contextualSpacing/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………………………………………………………………………………………………………………………………………………………..</w:t>
      </w:r>
    </w:p>
    <w:p w14:paraId="62521E77" w14:textId="77777777" w:rsidR="00597BE5" w:rsidRPr="00844CAE" w:rsidRDefault="00597BE5" w:rsidP="00597BE5">
      <w:pPr>
        <w:spacing w:after="160" w:line="259" w:lineRule="auto"/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eastAsia="ar-SA"/>
        </w:rPr>
      </w:pPr>
      <w:r w:rsidRPr="00844CAE"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eastAsia="ar-SA"/>
        </w:rPr>
        <w:t xml:space="preserve">Potwierdzenie kompletności </w:t>
      </w:r>
      <w:r w:rsidR="002E4491"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eastAsia="ar-SA"/>
        </w:rPr>
        <w:t>usługi</w:t>
      </w:r>
      <w:r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eastAsia="ar-SA"/>
        </w:rPr>
        <w:t>:</w:t>
      </w:r>
    </w:p>
    <w:p w14:paraId="0367A149" w14:textId="77777777" w:rsidR="00597BE5" w:rsidRPr="00165242" w:rsidRDefault="00597BE5" w:rsidP="002E4491">
      <w:pPr>
        <w:widowControl w:val="0"/>
        <w:numPr>
          <w:ilvl w:val="0"/>
          <w:numId w:val="1"/>
        </w:numPr>
        <w:tabs>
          <w:tab w:val="left" w:pos="360"/>
        </w:tabs>
        <w:suppressAutoHyphens/>
        <w:spacing w:after="160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ar-SA"/>
        </w:rPr>
      </w:pPr>
      <w:r w:rsidRPr="00165242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ar-SA"/>
        </w:rPr>
        <w:t>TAK * - bez zastrzeżeń</w:t>
      </w:r>
    </w:p>
    <w:p w14:paraId="39A33022" w14:textId="77777777" w:rsidR="00597BE5" w:rsidRPr="00597BE5" w:rsidRDefault="00597BE5" w:rsidP="002E4491">
      <w:pPr>
        <w:widowControl w:val="0"/>
        <w:numPr>
          <w:ilvl w:val="0"/>
          <w:numId w:val="1"/>
        </w:numPr>
        <w:tabs>
          <w:tab w:val="left" w:pos="360"/>
        </w:tabs>
        <w:suppressAutoHyphens/>
        <w:spacing w:after="160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ar-SA"/>
        </w:rPr>
      </w:pPr>
      <w:r w:rsidRPr="00597BE5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ar-SA"/>
        </w:rPr>
        <w:t>NIE* - zastrzeżenia</w:t>
      </w:r>
    </w:p>
    <w:p w14:paraId="447A4E2F" w14:textId="77777777" w:rsidR="00122317" w:rsidRPr="00C33631" w:rsidRDefault="00597BE5" w:rsidP="002E4491">
      <w:pPr>
        <w:widowControl w:val="0"/>
        <w:numPr>
          <w:ilvl w:val="0"/>
          <w:numId w:val="1"/>
        </w:numPr>
        <w:tabs>
          <w:tab w:val="left" w:pos="360"/>
        </w:tabs>
        <w:suppressAutoHyphens/>
        <w:spacing w:after="160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ar-SA"/>
        </w:rPr>
      </w:pPr>
      <w:r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ar-SA"/>
        </w:rPr>
        <w:t>Inne uwagi:………………………</w:t>
      </w:r>
      <w:r w:rsidR="002E4491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23164601" w14:textId="77777777" w:rsidR="00122317" w:rsidRDefault="00122317" w:rsidP="002E4491">
      <w:pPr>
        <w:spacing w:after="160"/>
        <w:contextualSpacing/>
        <w:jc w:val="both"/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eastAsia="en-US"/>
        </w:rPr>
      </w:pPr>
      <w:r w:rsidRPr="00122317"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eastAsia="en-US"/>
        </w:rPr>
        <w:t xml:space="preserve">Potwierdzenie zgodności przyjmowanej usługi z parametrami zawartymi </w:t>
      </w:r>
      <w:r w:rsidR="002E4491"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eastAsia="en-US"/>
        </w:rPr>
        <w:t xml:space="preserve">w „Formularzu zgłoszeniowym dla </w:t>
      </w:r>
      <w:r w:rsidR="002A4ED0"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eastAsia="en-US"/>
        </w:rPr>
        <w:t>IOB – Karta Usługi</w:t>
      </w:r>
      <w:r w:rsidR="002E4491"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eastAsia="en-US"/>
        </w:rPr>
        <w:t>”</w:t>
      </w:r>
    </w:p>
    <w:p w14:paraId="2888618B" w14:textId="77777777" w:rsidR="002E4491" w:rsidRPr="00122317" w:rsidRDefault="002E4491" w:rsidP="002E4491">
      <w:pPr>
        <w:spacing w:after="160"/>
        <w:contextualSpacing/>
        <w:jc w:val="both"/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eastAsia="en-US"/>
        </w:rPr>
      </w:pPr>
    </w:p>
    <w:p w14:paraId="1312C86C" w14:textId="77777777" w:rsidR="00122317" w:rsidRPr="00C33631" w:rsidRDefault="00122317" w:rsidP="00122317">
      <w:pPr>
        <w:spacing w:after="160" w:line="360" w:lineRule="auto"/>
        <w:contextualSpacing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</w:pPr>
      <w:r w:rsidRPr="00122317"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eastAsia="en-US"/>
        </w:rPr>
        <w:t>•</w:t>
      </w:r>
      <w:r w:rsidRPr="00122317"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eastAsia="en-US"/>
        </w:rPr>
        <w:tab/>
      </w:r>
      <w:r w:rsidRPr="00C33631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>Zgodne *</w:t>
      </w:r>
    </w:p>
    <w:p w14:paraId="529F902E" w14:textId="77777777" w:rsidR="00122317" w:rsidRPr="00C33631" w:rsidRDefault="00122317" w:rsidP="00122317">
      <w:pPr>
        <w:spacing w:after="160" w:line="360" w:lineRule="auto"/>
        <w:contextualSpacing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</w:pPr>
      <w:r w:rsidRPr="00C33631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>•</w:t>
      </w:r>
      <w:r w:rsidRPr="00C33631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ab/>
        <w:t>Niezgodne * - zastrzeżenia</w:t>
      </w:r>
    </w:p>
    <w:p w14:paraId="4E6B1059" w14:textId="77777777" w:rsidR="00597BE5" w:rsidRPr="00C33631" w:rsidRDefault="00122317" w:rsidP="00C33631">
      <w:pPr>
        <w:spacing w:after="160" w:line="360" w:lineRule="auto"/>
        <w:contextualSpacing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</w:pPr>
      <w:r w:rsidRPr="00C33631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>•</w:t>
      </w:r>
      <w:r w:rsidRPr="00C33631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ab/>
        <w:t>Inne uwagi:………………………………</w:t>
      </w:r>
      <w:r w:rsidR="002E4491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>……………………………………………………………………………</w:t>
      </w:r>
      <w:r w:rsidRPr="00C33631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>………………</w:t>
      </w:r>
    </w:p>
    <w:p w14:paraId="7C5F05CA" w14:textId="77777777" w:rsidR="00122317" w:rsidRDefault="00122317" w:rsidP="00122317">
      <w:pPr>
        <w:spacing w:after="160" w:line="259" w:lineRule="auto"/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eastAsia="ar-SA"/>
        </w:rPr>
      </w:pPr>
      <w:r w:rsidRPr="00C941E4"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eastAsia="ar-SA"/>
        </w:rPr>
        <w:t>Końcowy wynik odbioru</w:t>
      </w:r>
      <w:r w:rsidR="002E4491"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eastAsia="ar-SA"/>
        </w:rPr>
        <w:t xml:space="preserve"> usługi</w:t>
      </w:r>
      <w:r w:rsidRPr="00C941E4"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eastAsia="ar-SA"/>
        </w:rPr>
        <w:t>:</w:t>
      </w:r>
    </w:p>
    <w:p w14:paraId="646DFFF4" w14:textId="77777777" w:rsidR="00122317" w:rsidRPr="00122317" w:rsidRDefault="00122317" w:rsidP="00122317">
      <w:pPr>
        <w:pStyle w:val="Akapitzlist"/>
        <w:numPr>
          <w:ilvl w:val="0"/>
          <w:numId w:val="1"/>
        </w:numPr>
        <w:spacing w:after="160" w:line="259" w:lineRule="auto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</w:pPr>
      <w:r w:rsidRPr="00122317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>Pozytywny* - bez zastrzeżeń</w:t>
      </w:r>
    </w:p>
    <w:p w14:paraId="6B01314B" w14:textId="77777777" w:rsidR="00122317" w:rsidRDefault="00122317" w:rsidP="00122317">
      <w:pPr>
        <w:pStyle w:val="Akapitzlist"/>
        <w:numPr>
          <w:ilvl w:val="0"/>
          <w:numId w:val="1"/>
        </w:numPr>
        <w:spacing w:after="160" w:line="259" w:lineRule="auto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>Negatywny* - zastrzeżenia</w:t>
      </w:r>
    </w:p>
    <w:p w14:paraId="27CCFB8A" w14:textId="77777777" w:rsidR="002E4491" w:rsidRDefault="00122317" w:rsidP="00122317">
      <w:pPr>
        <w:spacing w:after="160" w:line="259" w:lineRule="auto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>Inne uwagi:……………………………………….</w:t>
      </w:r>
    </w:p>
    <w:p w14:paraId="7DDAA92E" w14:textId="77777777" w:rsidR="00122317" w:rsidRDefault="00122317" w:rsidP="00122317">
      <w:pPr>
        <w:spacing w:after="160" w:line="259" w:lineRule="auto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>Podpisy:</w:t>
      </w:r>
    </w:p>
    <w:p w14:paraId="489957ED" w14:textId="77777777" w:rsidR="00122317" w:rsidRDefault="002E4491" w:rsidP="00122317">
      <w:pPr>
        <w:spacing w:after="160" w:line="259" w:lineRule="auto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>……………………………………………..</w:t>
      </w:r>
      <w:r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ab/>
      </w:r>
      <w:r w:rsidR="00122317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>……………………………….........</w:t>
      </w:r>
    </w:p>
    <w:p w14:paraId="3DCEEFA5" w14:textId="77777777" w:rsidR="00AF636F" w:rsidRDefault="00122317" w:rsidP="00122317">
      <w:pPr>
        <w:spacing w:after="160" w:line="259" w:lineRule="auto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2E4491">
        <w:rPr>
          <w:rFonts w:asciiTheme="minorHAnsi" w:eastAsiaTheme="minorHAnsi" w:hAnsiTheme="minorHAnsi" w:cstheme="minorBidi"/>
          <w:color w:val="000000" w:themeColor="text1"/>
          <w:lang w:eastAsia="en-US"/>
        </w:rPr>
        <w:t xml:space="preserve">(przedstawiciel </w:t>
      </w:r>
      <w:r w:rsidR="002E4491" w:rsidRPr="002E4491">
        <w:rPr>
          <w:rFonts w:asciiTheme="minorHAnsi" w:eastAsiaTheme="minorHAnsi" w:hAnsiTheme="minorHAnsi" w:cstheme="minorBidi"/>
          <w:color w:val="000000" w:themeColor="text1"/>
          <w:lang w:eastAsia="en-US"/>
        </w:rPr>
        <w:t>MSP</w:t>
      </w:r>
      <w:r w:rsidRPr="002E4491">
        <w:rPr>
          <w:rFonts w:asciiTheme="minorHAnsi" w:eastAsiaTheme="minorHAnsi" w:hAnsiTheme="minorHAnsi" w:cstheme="minorBidi"/>
          <w:color w:val="000000" w:themeColor="text1"/>
          <w:lang w:eastAsia="en-US"/>
        </w:rPr>
        <w:t>)</w:t>
      </w:r>
      <w:r w:rsidRPr="002E4491">
        <w:rPr>
          <w:rFonts w:asciiTheme="minorHAnsi" w:eastAsiaTheme="minorHAnsi" w:hAnsiTheme="minorHAnsi" w:cstheme="minorBidi"/>
          <w:color w:val="000000" w:themeColor="text1"/>
          <w:lang w:eastAsia="en-US"/>
        </w:rPr>
        <w:tab/>
      </w:r>
      <w:r w:rsidRPr="002E4491">
        <w:rPr>
          <w:rFonts w:asciiTheme="minorHAnsi" w:eastAsiaTheme="minorHAnsi" w:hAnsiTheme="minorHAnsi" w:cstheme="minorBidi"/>
          <w:color w:val="000000" w:themeColor="text1"/>
          <w:lang w:eastAsia="en-US"/>
        </w:rPr>
        <w:tab/>
      </w:r>
      <w:r w:rsidRPr="002E4491">
        <w:rPr>
          <w:rFonts w:asciiTheme="minorHAnsi" w:eastAsiaTheme="minorHAnsi" w:hAnsiTheme="minorHAnsi" w:cstheme="minorBidi"/>
          <w:color w:val="000000" w:themeColor="text1"/>
          <w:lang w:eastAsia="en-US"/>
        </w:rPr>
        <w:tab/>
      </w:r>
      <w:r w:rsidRPr="002E4491">
        <w:rPr>
          <w:rFonts w:asciiTheme="minorHAnsi" w:eastAsiaTheme="minorHAnsi" w:hAnsiTheme="minorHAnsi" w:cstheme="minorBidi"/>
          <w:color w:val="000000" w:themeColor="text1"/>
          <w:lang w:eastAsia="en-US"/>
        </w:rPr>
        <w:tab/>
      </w:r>
      <w:r w:rsidRPr="002E4491">
        <w:rPr>
          <w:rFonts w:asciiTheme="minorHAnsi" w:eastAsiaTheme="minorHAnsi" w:hAnsiTheme="minorHAnsi" w:cstheme="minorBidi"/>
          <w:color w:val="000000" w:themeColor="text1"/>
          <w:lang w:eastAsia="en-US"/>
        </w:rPr>
        <w:tab/>
        <w:t xml:space="preserve">                    (przedstawiciel IOB)</w:t>
      </w:r>
    </w:p>
    <w:p w14:paraId="2C13E6DF" w14:textId="388B2F4C" w:rsidR="002E4491" w:rsidRPr="00EA22D4" w:rsidRDefault="00AF636F" w:rsidP="00EA22D4">
      <w:pPr>
        <w:tabs>
          <w:tab w:val="left" w:pos="2415"/>
        </w:tabs>
        <w:rPr>
          <w:rFonts w:asciiTheme="minorHAnsi" w:hAnsiTheme="minorHAnsi"/>
          <w:i/>
          <w:iCs/>
          <w:color w:val="000000" w:themeColor="text1"/>
          <w:sz w:val="18"/>
          <w:szCs w:val="18"/>
          <w:lang w:eastAsia="ar-SA"/>
        </w:rPr>
      </w:pPr>
      <w:r w:rsidRPr="002E4491">
        <w:rPr>
          <w:rFonts w:asciiTheme="minorHAnsi" w:hAnsiTheme="minorHAnsi"/>
          <w:i/>
          <w:iCs/>
          <w:color w:val="000000" w:themeColor="text1"/>
          <w:sz w:val="18"/>
          <w:szCs w:val="18"/>
          <w:lang w:eastAsia="ar-SA"/>
        </w:rPr>
        <w:t>*niepotrzebne skreślić</w:t>
      </w:r>
      <w:r w:rsidRPr="002E4491">
        <w:rPr>
          <w:rFonts w:asciiTheme="minorHAnsi" w:hAnsiTheme="minorHAnsi"/>
          <w:i/>
          <w:iCs/>
          <w:color w:val="000000" w:themeColor="text1"/>
          <w:sz w:val="18"/>
          <w:szCs w:val="18"/>
          <w:lang w:eastAsia="ar-SA"/>
        </w:rPr>
        <w:tab/>
      </w:r>
    </w:p>
    <w:sectPr w:rsidR="002E4491" w:rsidRPr="00EA22D4" w:rsidSect="007D5D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556EA" w14:textId="77777777" w:rsidR="00D85FAB" w:rsidRDefault="00D85FAB" w:rsidP="00DB4ECA">
      <w:r>
        <w:separator/>
      </w:r>
    </w:p>
  </w:endnote>
  <w:endnote w:type="continuationSeparator" w:id="0">
    <w:p w14:paraId="16DD3AB3" w14:textId="77777777" w:rsidR="00D85FAB" w:rsidRDefault="00D85FAB" w:rsidP="00DB4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93CF9" w14:textId="77777777" w:rsidR="00EE5CDD" w:rsidRDefault="00EE5C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DFEFE" w14:textId="77777777" w:rsidR="00AF636F" w:rsidRPr="00AF636F" w:rsidRDefault="00AF636F" w:rsidP="00AF636F">
    <w:pPr>
      <w:tabs>
        <w:tab w:val="center" w:pos="4536"/>
        <w:tab w:val="right" w:pos="9072"/>
      </w:tabs>
      <w:jc w:val="center"/>
      <w:rPr>
        <w:b/>
        <w:i/>
        <w:sz w:val="16"/>
        <w:szCs w:val="16"/>
      </w:rPr>
    </w:pPr>
    <w:r w:rsidRPr="00AF636F">
      <w:rPr>
        <w:b/>
        <w:i/>
        <w:sz w:val="16"/>
        <w:szCs w:val="16"/>
      </w:rPr>
      <w:t xml:space="preserve">Operator voucherów zwiększających konkurencyjność MSP działających w obszarze inteligentnych specjalizacji </w:t>
    </w:r>
    <w:r w:rsidRPr="00AF636F">
      <w:rPr>
        <w:b/>
        <w:i/>
        <w:sz w:val="16"/>
        <w:szCs w:val="16"/>
      </w:rPr>
      <w:br/>
      <w:t>n</w:t>
    </w:r>
    <w:r w:rsidR="00EE5CDD">
      <w:rPr>
        <w:b/>
        <w:i/>
        <w:sz w:val="16"/>
        <w:szCs w:val="16"/>
      </w:rPr>
      <w:t>a terenie województwa opolskiego, Decyzja o dofinansowaniu projektu nr RPOP.02.03.00-16-0001/17-00</w:t>
    </w:r>
  </w:p>
  <w:p w14:paraId="0B2C3B81" w14:textId="77777777" w:rsidR="00AF636F" w:rsidRPr="00AF636F" w:rsidRDefault="00AF636F" w:rsidP="00AF636F">
    <w:pPr>
      <w:tabs>
        <w:tab w:val="center" w:pos="4536"/>
        <w:tab w:val="right" w:pos="9072"/>
      </w:tabs>
      <w:jc w:val="center"/>
      <w:rPr>
        <w:i/>
        <w:sz w:val="24"/>
        <w:szCs w:val="24"/>
      </w:rPr>
    </w:pPr>
    <w:r w:rsidRPr="00AF636F">
      <w:rPr>
        <w:i/>
        <w:sz w:val="16"/>
        <w:szCs w:val="16"/>
      </w:rPr>
      <w:t>Projekt współfinansowany  przez Unię Europejską w ramach  Europejskiego Funduszu Rozwoju Regionalnego</w:t>
    </w:r>
  </w:p>
  <w:p w14:paraId="3AF3868D" w14:textId="77777777" w:rsidR="00AF636F" w:rsidRPr="00AF636F" w:rsidRDefault="00D22AB7" w:rsidP="00AF636F">
    <w:pPr>
      <w:tabs>
        <w:tab w:val="left" w:pos="840"/>
        <w:tab w:val="center" w:pos="4536"/>
        <w:tab w:val="right" w:pos="9072"/>
      </w:tabs>
      <w:rPr>
        <w:sz w:val="16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03CE2744" wp14:editId="16C50D9C">
              <wp:simplePos x="0" y="0"/>
              <wp:positionH relativeFrom="column">
                <wp:posOffset>424180</wp:posOffset>
              </wp:positionH>
              <wp:positionV relativeFrom="paragraph">
                <wp:posOffset>41909</wp:posOffset>
              </wp:positionV>
              <wp:extent cx="4914900" cy="0"/>
              <wp:effectExtent l="0" t="0" r="0" b="0"/>
              <wp:wrapNone/>
              <wp:docPr id="13" name="Łącznik prostoliniowy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9149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00329E" id="Łącznik prostoliniowy 1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margin" from="33.4pt,3.3pt" to="420.4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" strokecolor="windowText">
              <o:lock v:ext="edit" shapetype="f"/>
            </v:line>
          </w:pict>
        </mc:Fallback>
      </mc:AlternateContent>
    </w:r>
    <w:r w:rsidR="00AF636F" w:rsidRPr="00AF636F">
      <w:rPr>
        <w:sz w:val="16"/>
        <w:szCs w:val="24"/>
      </w:rPr>
      <w:tab/>
    </w:r>
    <w:r w:rsidR="00AF636F" w:rsidRPr="00AF636F">
      <w:rPr>
        <w:sz w:val="16"/>
        <w:szCs w:val="24"/>
      </w:rPr>
      <w:tab/>
    </w:r>
    <w:r w:rsidR="00AF636F" w:rsidRPr="00AF636F">
      <w:rPr>
        <w:sz w:val="16"/>
        <w:szCs w:val="24"/>
      </w:rPr>
      <w:tab/>
    </w:r>
    <w:r w:rsidR="00AF636F" w:rsidRPr="00AF636F">
      <w:rPr>
        <w:sz w:val="16"/>
        <w:szCs w:val="24"/>
      </w:rPr>
      <w:tab/>
    </w:r>
    <w:r w:rsidR="00AF636F" w:rsidRPr="00AF636F">
      <w:rPr>
        <w:sz w:val="16"/>
        <w:szCs w:val="24"/>
      </w:rPr>
      <w:tab/>
    </w:r>
    <w:r w:rsidR="00AF636F" w:rsidRPr="00AF636F">
      <w:rPr>
        <w:sz w:val="16"/>
        <w:szCs w:val="24"/>
      </w:rPr>
      <w:tab/>
    </w:r>
  </w:p>
  <w:p w14:paraId="2B7D9C07" w14:textId="77777777" w:rsidR="00AF636F" w:rsidRPr="00AF636F" w:rsidRDefault="00AF636F" w:rsidP="00AF636F">
    <w:pPr>
      <w:tabs>
        <w:tab w:val="center" w:pos="4536"/>
        <w:tab w:val="right" w:pos="9072"/>
      </w:tabs>
      <w:jc w:val="center"/>
      <w:rPr>
        <w:sz w:val="16"/>
        <w:szCs w:val="24"/>
      </w:rPr>
    </w:pPr>
    <w:r w:rsidRPr="00AF636F">
      <w:rPr>
        <w:sz w:val="16"/>
        <w:szCs w:val="24"/>
      </w:rPr>
      <w:t>Opolskie Centrum Rozwoju Gospodarki  ul. Krakowska 38, 45-075 Opole , tel. 77 40 33 600</w:t>
    </w:r>
  </w:p>
  <w:p w14:paraId="0CD772FE" w14:textId="77777777" w:rsidR="00AF636F" w:rsidRPr="00AF636F" w:rsidRDefault="00AF636F" w:rsidP="00AF636F">
    <w:pPr>
      <w:tabs>
        <w:tab w:val="left" w:pos="952"/>
        <w:tab w:val="center" w:pos="4536"/>
        <w:tab w:val="right" w:pos="9072"/>
      </w:tabs>
      <w:jc w:val="center"/>
      <w:rPr>
        <w:sz w:val="16"/>
        <w:szCs w:val="24"/>
      </w:rPr>
    </w:pPr>
    <w:r w:rsidRPr="00AF636F">
      <w:rPr>
        <w:sz w:val="16"/>
        <w:szCs w:val="24"/>
      </w:rPr>
      <w:t>www.ocrg.opolskie.pl</w:t>
    </w:r>
  </w:p>
  <w:p w14:paraId="40632176" w14:textId="77777777" w:rsidR="00AF636F" w:rsidRPr="00AF636F" w:rsidRDefault="00AF636F" w:rsidP="00AF636F">
    <w:pPr>
      <w:spacing w:line="276" w:lineRule="auto"/>
      <w:jc w:val="both"/>
      <w:rPr>
        <w:rFonts w:ascii="Calibri" w:eastAsia="Calibri" w:hAnsi="Calibri"/>
        <w:sz w:val="22"/>
        <w:szCs w:val="22"/>
        <w:lang w:eastAsia="en-US"/>
      </w:rPr>
    </w:pPr>
  </w:p>
  <w:p w14:paraId="360785A2" w14:textId="77777777" w:rsidR="00AF636F" w:rsidRDefault="00AF636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37319" w14:textId="77777777" w:rsidR="00EE5CDD" w:rsidRDefault="00EE5C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042CC" w14:textId="77777777" w:rsidR="00D85FAB" w:rsidRDefault="00D85FAB" w:rsidP="00DB4ECA">
      <w:r>
        <w:separator/>
      </w:r>
    </w:p>
  </w:footnote>
  <w:footnote w:type="continuationSeparator" w:id="0">
    <w:p w14:paraId="5724E6A1" w14:textId="77777777" w:rsidR="00D85FAB" w:rsidRDefault="00D85FAB" w:rsidP="00DB4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A43A2" w14:textId="77777777" w:rsidR="00EE5CDD" w:rsidRDefault="00EE5C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E284C" w14:textId="77777777" w:rsidR="00EE5CDD" w:rsidRDefault="00EE5CD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7BF19" w14:textId="77777777" w:rsidR="00EE5CDD" w:rsidRDefault="00EE5C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 w:val="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58"/>
    <w:rsid w:val="00122317"/>
    <w:rsid w:val="001B6289"/>
    <w:rsid w:val="002358E4"/>
    <w:rsid w:val="002A4ED0"/>
    <w:rsid w:val="002C4B04"/>
    <w:rsid w:val="002E4491"/>
    <w:rsid w:val="00390E26"/>
    <w:rsid w:val="004A1415"/>
    <w:rsid w:val="00597BE5"/>
    <w:rsid w:val="006866F5"/>
    <w:rsid w:val="006954DC"/>
    <w:rsid w:val="006A0853"/>
    <w:rsid w:val="007166FF"/>
    <w:rsid w:val="007D5DB4"/>
    <w:rsid w:val="007E6FDA"/>
    <w:rsid w:val="00801B80"/>
    <w:rsid w:val="009C6BCA"/>
    <w:rsid w:val="009D7303"/>
    <w:rsid w:val="00AF2C29"/>
    <w:rsid w:val="00AF636F"/>
    <w:rsid w:val="00C33631"/>
    <w:rsid w:val="00D22AB7"/>
    <w:rsid w:val="00D85FAB"/>
    <w:rsid w:val="00DB20C0"/>
    <w:rsid w:val="00DB4ECA"/>
    <w:rsid w:val="00E249F8"/>
    <w:rsid w:val="00E64D88"/>
    <w:rsid w:val="00EA22D4"/>
    <w:rsid w:val="00EC02BB"/>
    <w:rsid w:val="00EE5CDD"/>
    <w:rsid w:val="00F2596F"/>
    <w:rsid w:val="00F26258"/>
    <w:rsid w:val="00F35754"/>
    <w:rsid w:val="00FB1392"/>
    <w:rsid w:val="00FE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4DBE49"/>
  <w15:docId w15:val="{4148F6D7-ACF3-427A-BB66-B1387A6E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4B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23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E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EC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B4E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4E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4E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4EC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Moj</dc:creator>
  <cp:lastModifiedBy>Sylwia Czuba</cp:lastModifiedBy>
  <cp:revision>3</cp:revision>
  <dcterms:created xsi:type="dcterms:W3CDTF">2020-05-05T14:16:00Z</dcterms:created>
  <dcterms:modified xsi:type="dcterms:W3CDTF">2021-10-04T06:42:00Z</dcterms:modified>
</cp:coreProperties>
</file>