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74C2" w14:textId="53616898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Załącznik nr 1</w:t>
      </w:r>
      <w:r w:rsidR="00C605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</w:t>
      </w:r>
      <w:r w:rsidR="001B17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do Regulaminu przyznawania grantów</w:t>
      </w:r>
    </w:p>
    <w:p w14:paraId="5D1CFA83" w14:textId="581BA334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Wzór </w:t>
      </w:r>
      <w:r w:rsidR="00C605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minimalnego zakresu </w:t>
      </w: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umowy o pracę / umowy cywilnoprawnej zawieranej pomiędzy</w:t>
      </w:r>
      <w:r w:rsidR="001B17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Grantobiorcą</w:t>
      </w:r>
      <w:r w:rsidR="001B1749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a Promotorem studenta</w:t>
      </w:r>
    </w:p>
    <w:p w14:paraId="3BC34ABB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UMOWA NR …………………</w:t>
      </w:r>
    </w:p>
    <w:p w14:paraId="4E16CB4A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zawarta w dniu ………………… w ………………… pomiędzy:</w:t>
      </w:r>
    </w:p>
    <w:p w14:paraId="5B81AA2D" w14:textId="131E2503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[nazwa </w:t>
      </w:r>
      <w:r w:rsidR="00F314E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GRANTOBIORCY</w:t>
      </w: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]</w:t>
      </w: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siedzibą w </w:t>
      </w:r>
      <w:r w:rsidR="00E6647B" w:rsidRPr="00E6647B">
        <w:rPr>
          <w:rFonts w:ascii="Arial" w:eastAsia="Times New Roman" w:hAnsi="Arial" w:cs="Arial"/>
          <w:kern w:val="0"/>
          <w:lang w:eastAsia="pl-PL"/>
          <w14:ligatures w14:val="none"/>
        </w:rPr>
        <w:t>…………………</w:t>
      </w: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,NIP:……………………, REGON:…………………………,reprezentowanym przez: ………………………</w:t>
      </w:r>
      <w:r w:rsidR="00E6647B">
        <w:rPr>
          <w:rFonts w:ascii="Arial" w:eastAsia="Times New Roman" w:hAnsi="Arial" w:cs="Arial"/>
          <w:kern w:val="0"/>
          <w:lang w:eastAsia="pl-PL"/>
          <w14:ligatures w14:val="none"/>
        </w:rPr>
        <w:t>…….</w:t>
      </w: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br/>
        <w:t>zwanym dalej „Grantobiorcą”</w:t>
      </w:r>
    </w:p>
    <w:p w14:paraId="186A6774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a</w:t>
      </w:r>
    </w:p>
    <w:p w14:paraId="450F7E38" w14:textId="4A0529BB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Panią/Panem ………………………</w:t>
      </w:r>
      <w:r w:rsidR="00E6647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 xml:space="preserve">zamieszkałą/łym </w:t>
      </w:r>
      <w:r w:rsidR="00E6647B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</w:t>
      </w: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br/>
        <w:t>PESEL: ………………………………</w:t>
      </w:r>
      <w:r w:rsidR="00E6647B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zwanym dalej „Promotorem”</w:t>
      </w:r>
    </w:p>
    <w:p w14:paraId="7E6A0335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1</w:t>
      </w:r>
    </w:p>
    <w:p w14:paraId="4409F26D" w14:textId="45A1DEAD" w:rsidR="003556BA" w:rsidRPr="003556BA" w:rsidRDefault="003556BA" w:rsidP="003556BA">
      <w:pPr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Umowa zostaje zawarta w związku z realizacją przez Grantobiorcę projektu grantowego pn. „………………………”, współfinansowanego w ramach programu regionalnego Fundusze Europejskie dla Opolskiego 2021–2027.</w:t>
      </w:r>
    </w:p>
    <w:p w14:paraId="4CA62846" w14:textId="3E61B678" w:rsidR="003556BA" w:rsidRPr="003556BA" w:rsidRDefault="003556BA" w:rsidP="003556BA">
      <w:pPr>
        <w:numPr>
          <w:ilvl w:val="0"/>
          <w:numId w:val="1"/>
        </w:num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Promotor zobowiązuje się do sprawowania nadzoru merytorycznego nad realizacją przez Studenta praktycznej pracy dyplomowej pt. „…………………”.</w:t>
      </w:r>
    </w:p>
    <w:p w14:paraId="1D63D5C1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2</w:t>
      </w:r>
    </w:p>
    <w:p w14:paraId="1A0C1C2A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Do obowiązków Promotora należy w szczególności:</w:t>
      </w:r>
    </w:p>
    <w:p w14:paraId="5DA142EF" w14:textId="77777777" w:rsidR="003556BA" w:rsidRPr="003556BA" w:rsidRDefault="003556BA" w:rsidP="003556BA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konsultowanie zakresu i metodologii pracy dyplomowej zgodnie z Planem praktycznej pracy dyplomowej stanowiącym załącznik do Wniosku grantowego,</w:t>
      </w:r>
    </w:p>
    <w:p w14:paraId="0E91B633" w14:textId="77777777" w:rsidR="003556BA" w:rsidRPr="003556BA" w:rsidRDefault="003556BA" w:rsidP="003556BA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nadzór nad prawidłową realizacją założeń Planu praktycznej pracy dyplomowej,</w:t>
      </w:r>
    </w:p>
    <w:p w14:paraId="0707812C" w14:textId="77777777" w:rsidR="003556BA" w:rsidRPr="003556BA" w:rsidRDefault="003556BA" w:rsidP="003556BA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udział w konsultacjach ze Studentem i Grantobiorcą,</w:t>
      </w:r>
    </w:p>
    <w:p w14:paraId="1B89925F" w14:textId="21AAF8F5" w:rsidR="003556BA" w:rsidRPr="003556BA" w:rsidRDefault="003556BA" w:rsidP="003556BA">
      <w:pPr>
        <w:numPr>
          <w:ilvl w:val="0"/>
          <w:numId w:val="2"/>
        </w:num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opiniowanie efektów realizacji pracy.</w:t>
      </w:r>
    </w:p>
    <w:p w14:paraId="07C0FFD6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3</w:t>
      </w:r>
    </w:p>
    <w:p w14:paraId="1223667F" w14:textId="77777777" w:rsidR="003556BA" w:rsidRPr="003556BA" w:rsidRDefault="003556BA" w:rsidP="003556BA">
      <w:pPr>
        <w:numPr>
          <w:ilvl w:val="0"/>
          <w:numId w:val="3"/>
        </w:num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Umowa zostaje zawarta na okres od ………………… do …………………</w:t>
      </w:r>
    </w:p>
    <w:p w14:paraId="2907355C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lastRenderedPageBreak/>
        <w:t>§ 4</w:t>
      </w:r>
    </w:p>
    <w:p w14:paraId="1496D02F" w14:textId="77777777" w:rsidR="003556BA" w:rsidRPr="003556BA" w:rsidRDefault="003556BA" w:rsidP="003556BA">
      <w:pPr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Za wykonanie przedmiotu umowy Promotorowi przysługuje wynagrodzenie w wysokości … zł brutto miesięcznie, przy czym wynagrodzenie to nie może przekroczyć 1 500 zł brutto miesięcznie oraz łącznie 12 000 zł brutto w całym okresie realizacji Praktycznej pracy dyplomowej, zgodnie z Regulaminem przyznawania grantów.</w:t>
      </w:r>
    </w:p>
    <w:p w14:paraId="78BD52AB" w14:textId="77777777" w:rsidR="003556BA" w:rsidRPr="003556BA" w:rsidRDefault="003556BA" w:rsidP="003556BA">
      <w:pPr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Wynagrodzenie będzie finansowane ze środków projektu grantowego realizowanego przez Grantobiorcę.</w:t>
      </w:r>
    </w:p>
    <w:p w14:paraId="72C912A4" w14:textId="15CE5996" w:rsidR="003556BA" w:rsidRPr="003556BA" w:rsidRDefault="003556BA" w:rsidP="003556BA">
      <w:pPr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Wynagrodzenie zostanie wypłacone na rachunek bankowy wskazany przez Promotora.</w:t>
      </w:r>
    </w:p>
    <w:p w14:paraId="26DD0761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5</w:t>
      </w:r>
    </w:p>
    <w:p w14:paraId="6C67E998" w14:textId="284F819F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Promotor zobowiązuje się do zachowania poufności informacji uzyskanych w trakcie realizacji umowy.</w:t>
      </w:r>
    </w:p>
    <w:p w14:paraId="697963E1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§ 6</w:t>
      </w:r>
    </w:p>
    <w:p w14:paraId="70F98BB9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W sprawach nieuregulowanych niniejszą umową zastosowanie mają przepisy Kodeksu cywilnego lub Kodeksu pracy – w zależności od formy zawartej umowy.</w:t>
      </w:r>
    </w:p>
    <w:p w14:paraId="30722202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58F6C7D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Podpisy:</w:t>
      </w:r>
    </w:p>
    <w:p w14:paraId="0A41AF03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</w:t>
      </w: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br/>
        <w:t>Grantobiorca</w:t>
      </w:r>
    </w:p>
    <w:p w14:paraId="14E3B107" w14:textId="77777777" w:rsidR="003556BA" w:rsidRPr="003556BA" w:rsidRDefault="003556BA" w:rsidP="003556BA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</w:t>
      </w:r>
      <w:r w:rsidRPr="003556BA">
        <w:rPr>
          <w:rFonts w:ascii="Arial" w:eastAsia="Times New Roman" w:hAnsi="Arial" w:cs="Arial"/>
          <w:kern w:val="0"/>
          <w:lang w:eastAsia="pl-PL"/>
          <w14:ligatures w14:val="none"/>
        </w:rPr>
        <w:br/>
        <w:t>Promotor</w:t>
      </w:r>
    </w:p>
    <w:p w14:paraId="33CF760A" w14:textId="4B2B181C" w:rsidR="006F7007" w:rsidRPr="003B0822" w:rsidRDefault="006F7007" w:rsidP="003B0822">
      <w:pPr>
        <w:spacing w:after="12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sectPr w:rsidR="006F7007" w:rsidRPr="003B0822" w:rsidSect="003556BA">
      <w:headerReference w:type="default" r:id="rId7"/>
      <w:pgSz w:w="11906" w:h="16838"/>
      <w:pgMar w:top="1260" w:right="146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CB32C" w14:textId="77777777" w:rsidR="00F314E8" w:rsidRDefault="00F314E8">
      <w:pPr>
        <w:spacing w:after="0" w:line="240" w:lineRule="auto"/>
      </w:pPr>
      <w:r>
        <w:separator/>
      </w:r>
    </w:p>
  </w:endnote>
  <w:endnote w:type="continuationSeparator" w:id="0">
    <w:p w14:paraId="162255D8" w14:textId="77777777" w:rsidR="00F314E8" w:rsidRDefault="00F3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5A6ED" w14:textId="77777777" w:rsidR="00F314E8" w:rsidRDefault="00F314E8">
      <w:pPr>
        <w:spacing w:after="0" w:line="240" w:lineRule="auto"/>
      </w:pPr>
      <w:r>
        <w:separator/>
      </w:r>
    </w:p>
  </w:footnote>
  <w:footnote w:type="continuationSeparator" w:id="0">
    <w:p w14:paraId="560D6ECF" w14:textId="77777777" w:rsidR="00F314E8" w:rsidRDefault="00F3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6C64" w14:textId="77777777" w:rsidR="003556BA" w:rsidRDefault="003556BA">
    <w:pPr>
      <w:pStyle w:val="Nagwek"/>
    </w:pPr>
    <w:r>
      <w:rPr>
        <w:noProof/>
      </w:rPr>
      <w:drawing>
        <wp:inline distT="0" distB="0" distL="0" distR="0" wp14:anchorId="12BFDAF4" wp14:editId="653F75D1">
          <wp:extent cx="5901690" cy="463550"/>
          <wp:effectExtent l="0" t="0" r="3810" b="0"/>
          <wp:docPr id="16131102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396"/>
    <w:multiLevelType w:val="multilevel"/>
    <w:tmpl w:val="78E80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45293"/>
    <w:multiLevelType w:val="multilevel"/>
    <w:tmpl w:val="29E48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C665D"/>
    <w:multiLevelType w:val="multilevel"/>
    <w:tmpl w:val="A916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D5145"/>
    <w:multiLevelType w:val="multilevel"/>
    <w:tmpl w:val="24C06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956986">
    <w:abstractNumId w:val="2"/>
  </w:num>
  <w:num w:numId="2" w16cid:durableId="878515282">
    <w:abstractNumId w:val="1"/>
  </w:num>
  <w:num w:numId="3" w16cid:durableId="1407338230">
    <w:abstractNumId w:val="3"/>
  </w:num>
  <w:num w:numId="4" w16cid:durableId="186852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BA"/>
    <w:rsid w:val="000D3E4A"/>
    <w:rsid w:val="001B1749"/>
    <w:rsid w:val="002761D3"/>
    <w:rsid w:val="003556BA"/>
    <w:rsid w:val="003B0822"/>
    <w:rsid w:val="004519F2"/>
    <w:rsid w:val="00461DD9"/>
    <w:rsid w:val="004C3FA0"/>
    <w:rsid w:val="00684EE8"/>
    <w:rsid w:val="006F7007"/>
    <w:rsid w:val="009D5D71"/>
    <w:rsid w:val="00C4098F"/>
    <w:rsid w:val="00C60557"/>
    <w:rsid w:val="00CA2D17"/>
    <w:rsid w:val="00E6647B"/>
    <w:rsid w:val="00F314E8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F0E58"/>
  <w15:chartTrackingRefBased/>
  <w15:docId w15:val="{9C060046-749B-41DA-BC37-CEC4C486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6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6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6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6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6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6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5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5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56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56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6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6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56B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56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556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Moj</dc:creator>
  <cp:keywords/>
  <dc:description/>
  <cp:lastModifiedBy>Violetta Karwacka</cp:lastModifiedBy>
  <cp:revision>11</cp:revision>
  <dcterms:created xsi:type="dcterms:W3CDTF">2026-03-30T08:14:00Z</dcterms:created>
  <dcterms:modified xsi:type="dcterms:W3CDTF">2026-05-22T09:25:00Z</dcterms:modified>
</cp:coreProperties>
</file>